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D74AD" w14:textId="56A9CE36" w:rsidR="00491390" w:rsidRDefault="00A92CB0">
      <w:r>
        <w:t>Luminária tipo calha 2x20W</w:t>
      </w:r>
    </w:p>
    <w:p w14:paraId="55AC52AE" w14:textId="488B770B" w:rsidR="00274E97" w:rsidRDefault="00A92CB0" w:rsidP="00274E97">
      <w:pPr>
        <w:pStyle w:val="PargrafodaLista"/>
        <w:numPr>
          <w:ilvl w:val="0"/>
          <w:numId w:val="1"/>
        </w:numPr>
        <w:ind w:left="284"/>
      </w:pPr>
      <w:r>
        <w:t>Loja das lâmpadas</w:t>
      </w:r>
    </w:p>
    <w:p w14:paraId="4EECBCD2" w14:textId="27AB4EFD" w:rsidR="00274E97" w:rsidRPr="00D0311E" w:rsidRDefault="00274E97" w:rsidP="00274E97">
      <w:pPr>
        <w:ind w:left="-76"/>
      </w:pPr>
      <w:r w:rsidRPr="00D0311E">
        <w:t>CNPJ:</w:t>
      </w:r>
      <w:r w:rsidR="00A92CB0">
        <w:t xml:space="preserve"> </w:t>
      </w:r>
      <w:r w:rsidR="00A92CB0" w:rsidRPr="00A92CB0">
        <w:t>00.398.177.0001-98</w:t>
      </w:r>
      <w:r w:rsidRPr="00A92CB0">
        <w:t xml:space="preserve"> </w:t>
      </w:r>
    </w:p>
    <w:p w14:paraId="5B9A087C" w14:textId="67A658F7" w:rsidR="00FA0319" w:rsidRDefault="00274E97" w:rsidP="00274E97">
      <w:r>
        <w:t xml:space="preserve">Link: </w:t>
      </w:r>
      <w:r w:rsidR="00A92CB0" w:rsidRPr="00A92CB0">
        <w:t>https://lojadaslampadas.com.br/luminaria-de-sobrepor-para-2-lampadas-tubo-led-1-20cm-18-20w-mod-md?language=pt&amp;currency=BRL</w:t>
      </w:r>
    </w:p>
    <w:p w14:paraId="3CAEE9A9" w14:textId="1463B4DF" w:rsidR="00FA0319" w:rsidRDefault="00A92CB0" w:rsidP="00274E97">
      <w:pPr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501E8F4D" wp14:editId="32EAA4D1">
            <wp:extent cx="5318760" cy="2514600"/>
            <wp:effectExtent l="0" t="0" r="0" b="0"/>
            <wp:docPr id="1" name="Imagem 1" descr="Interface gráfica do usuári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Interface gráfica do usuário, Aplicativo&#10;&#10;Descrição gerada automaticamente"/>
                    <pic:cNvPicPr/>
                  </pic:nvPicPr>
                  <pic:blipFill rotWithShape="1">
                    <a:blip r:embed="rId5"/>
                    <a:srcRect t="12039" r="1505" b="5185"/>
                    <a:stretch/>
                  </pic:blipFill>
                  <pic:spPr bwMode="auto">
                    <a:xfrm>
                      <a:off x="0" y="0"/>
                      <a:ext cx="5318760" cy="2514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3A9164" w14:textId="77777777" w:rsidR="00E61FAF" w:rsidRDefault="00E61FAF" w:rsidP="00E61FAF">
      <w:pPr>
        <w:pStyle w:val="PargrafodaLista"/>
        <w:numPr>
          <w:ilvl w:val="0"/>
          <w:numId w:val="1"/>
        </w:numPr>
        <w:ind w:left="284"/>
      </w:pPr>
      <w:r>
        <w:t>Mercado Livre</w:t>
      </w:r>
    </w:p>
    <w:p w14:paraId="770C25C8" w14:textId="77777777" w:rsidR="00E61FAF" w:rsidRDefault="00E61FAF" w:rsidP="00E61FAF">
      <w:pPr>
        <w:ind w:left="-76"/>
        <w:rPr>
          <w:rFonts w:ascii="Helvetica" w:hAnsi="Helvetica" w:cs="Helvetica"/>
          <w:sz w:val="18"/>
          <w:szCs w:val="18"/>
          <w:shd w:val="clear" w:color="auto" w:fill="FFFFFF"/>
        </w:rPr>
      </w:pPr>
      <w:r w:rsidRPr="00540589">
        <w:t>CNPJ</w:t>
      </w:r>
      <w:r w:rsidRPr="00C9424C">
        <w:t xml:space="preserve">: </w:t>
      </w:r>
      <w:r w:rsidRPr="00C9424C">
        <w:rPr>
          <w:rFonts w:ascii="Helvetica" w:hAnsi="Helvetica" w:cs="Helvetica"/>
          <w:sz w:val="18"/>
          <w:szCs w:val="18"/>
          <w:shd w:val="clear" w:color="auto" w:fill="FFFFFF"/>
        </w:rPr>
        <w:t>03.007.331/0001-41</w:t>
      </w:r>
    </w:p>
    <w:p w14:paraId="176AC2E9" w14:textId="0567B80B" w:rsidR="00D5154E" w:rsidRDefault="00491390" w:rsidP="00E61FAF">
      <w:pPr>
        <w:ind w:left="-76"/>
      </w:pPr>
      <w:r>
        <w:t xml:space="preserve">Link: </w:t>
      </w:r>
      <w:r w:rsidR="00E61FAF" w:rsidRPr="00E61FAF">
        <w:t>https://produto.mercadolivre.com.br/MLB-1287964878-luminaria-sobrepor-tubular-2-lmpadas-retangular-120cm-branc-_JM?matt_tool=68506710&amp;matt_word=&amp;matt_source=google&amp;matt_campaign_id=14302215504&amp;matt_ad_group_id=134553697388&amp;matt_match_type=&amp;matt_network=g&amp;matt_device=c&amp;matt_creative=539425477573&amp;matt_keyword=&amp;matt_ad_position=&amp;matt_ad_type=pla&amp;matt_merchant_id=224335285&amp;matt_product_id=MLB1287964878&amp;matt_product_partition_id=1597361702592&amp;matt_target_id=aud-387561341739:pla-1597361702592&amp;gclid=CjwKCAiA9tyQBhAIEiwA6tdCrOKzrLGABAggzQZlrFfY5cyhlWFOhkN6IgvdWBhGoQEYawZIG2tTthoCtQsQAvD_BwE</w:t>
      </w:r>
    </w:p>
    <w:p w14:paraId="265CC7AF" w14:textId="1F8AC17D" w:rsidR="00C45465" w:rsidRDefault="00E61FAF" w:rsidP="00274E97">
      <w:pPr>
        <w:ind w:left="-76"/>
      </w:pPr>
      <w:r>
        <w:rPr>
          <w:noProof/>
        </w:rPr>
        <w:drawing>
          <wp:inline distT="0" distB="0" distL="0" distR="0" wp14:anchorId="292DA55D" wp14:editId="4E4416BF">
            <wp:extent cx="4983480" cy="2407920"/>
            <wp:effectExtent l="0" t="0" r="7620" b="0"/>
            <wp:docPr id="2" name="Imagem 2" descr="Interface gráfica do usuário, Texto, Aplicativo, Email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Interface gráfica do usuário, Texto, Aplicativo, Email&#10;&#10;Descrição gerada automaticamente"/>
                    <pic:cNvPicPr/>
                  </pic:nvPicPr>
                  <pic:blipFill rotWithShape="1">
                    <a:blip r:embed="rId6"/>
                    <a:srcRect l="4092" t="12292" r="3622" b="8444"/>
                    <a:stretch/>
                  </pic:blipFill>
                  <pic:spPr bwMode="auto">
                    <a:xfrm>
                      <a:off x="0" y="0"/>
                      <a:ext cx="4983480" cy="2407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36F2E1" w14:textId="3E88962B" w:rsidR="00C12622" w:rsidRDefault="00C12622" w:rsidP="00274E97">
      <w:pPr>
        <w:ind w:left="-76"/>
      </w:pPr>
    </w:p>
    <w:p w14:paraId="223E68B6" w14:textId="0E458B6B" w:rsidR="0011348C" w:rsidRDefault="00C9424C" w:rsidP="0011348C">
      <w:pPr>
        <w:pStyle w:val="PargrafodaLista"/>
        <w:numPr>
          <w:ilvl w:val="0"/>
          <w:numId w:val="1"/>
        </w:numPr>
        <w:ind w:left="284"/>
      </w:pPr>
      <w:r>
        <w:t>Mercado Livre</w:t>
      </w:r>
    </w:p>
    <w:p w14:paraId="4F43CFC1" w14:textId="284893F2" w:rsidR="0011348C" w:rsidRPr="00540589" w:rsidRDefault="0011348C" w:rsidP="0011348C">
      <w:pPr>
        <w:ind w:left="-76"/>
      </w:pPr>
      <w:r w:rsidRPr="00540589">
        <w:t>CNPJ</w:t>
      </w:r>
      <w:r w:rsidRPr="00C9424C">
        <w:t>:</w:t>
      </w:r>
      <w:r w:rsidR="008C1530" w:rsidRPr="00C9424C">
        <w:t xml:space="preserve"> </w:t>
      </w:r>
      <w:r w:rsidR="00C9424C" w:rsidRPr="00C9424C">
        <w:rPr>
          <w:rFonts w:ascii="Helvetica" w:hAnsi="Helvetica" w:cs="Helvetica"/>
          <w:sz w:val="18"/>
          <w:szCs w:val="18"/>
          <w:shd w:val="clear" w:color="auto" w:fill="FFFFFF"/>
        </w:rPr>
        <w:t>03.007.331/0001-41</w:t>
      </w:r>
    </w:p>
    <w:p w14:paraId="55187555" w14:textId="4F27A991" w:rsidR="002127D5" w:rsidRDefault="0011348C" w:rsidP="0011348C">
      <w:pPr>
        <w:ind w:left="-76"/>
      </w:pPr>
      <w:r>
        <w:t xml:space="preserve">Link: </w:t>
      </w:r>
      <w:hyperlink r:id="rId7" w:history="1">
        <w:r w:rsidR="00D32207" w:rsidRPr="00E35D63">
          <w:rPr>
            <w:rStyle w:val="Hyperlink"/>
          </w:rPr>
          <w:t>https://produto.mercadolivre.com.br/MLB-1190304193-luminaria-calha-sobrepor-aleta-18w-120cm-branca-autovolt-opl-_JM?matt_tool=68506710&amp;matt_word=&amp;matt_source=google&amp;matt_campaign_id=14302215504&amp;matt_ad_group_id=134553697388&amp;matt_match_type=&amp;matt_network=g&amp;matt_device=c&amp;matt_creative=539425477573&amp;matt_keyword=&amp;matt_ad_position=&amp;matt_ad_type=pla&amp;matt_merchant_id=177541653&amp;matt_product_id=MLB1190304193&amp;matt_product_partition_id=1597361702592&amp;matt_target_id=aud-315891067179:pla-1597361702592&amp;gclid=CjwKCAiA9tyQBhAIEiwA6tdCrBqScHO5EuHY1O1Oz9AIZskLWgrrvd_tXiHZ2AVS9aATc5VT-nEG5xoCT9EQAvD_BwE</w:t>
        </w:r>
      </w:hyperlink>
    </w:p>
    <w:p w14:paraId="37EF6FDA" w14:textId="09F6852C" w:rsidR="00D32207" w:rsidRDefault="00D32207" w:rsidP="0011348C">
      <w:pPr>
        <w:ind w:left="-76"/>
      </w:pPr>
      <w:r>
        <w:rPr>
          <w:noProof/>
        </w:rPr>
        <w:drawing>
          <wp:inline distT="0" distB="0" distL="0" distR="0" wp14:anchorId="515FA693" wp14:editId="7F394D42">
            <wp:extent cx="5219700" cy="2476500"/>
            <wp:effectExtent l="0" t="0" r="0" b="0"/>
            <wp:docPr id="4" name="Imagem 4" descr="Interface gráfica do usuário,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Interface gráfica do usuário, Texto&#10;&#10;Descrição gerada automaticamente"/>
                    <pic:cNvPicPr/>
                  </pic:nvPicPr>
                  <pic:blipFill rotWithShape="1">
                    <a:blip r:embed="rId8"/>
                    <a:srcRect l="987" t="11539" r="2352" b="6940"/>
                    <a:stretch/>
                  </pic:blipFill>
                  <pic:spPr bwMode="auto">
                    <a:xfrm>
                      <a:off x="0" y="0"/>
                      <a:ext cx="5219700" cy="2476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999F18" w14:textId="1B8CD12B" w:rsidR="00C45465" w:rsidRDefault="00C45465" w:rsidP="0011348C">
      <w:pPr>
        <w:ind w:left="-76"/>
      </w:pPr>
    </w:p>
    <w:p w14:paraId="48089159" w14:textId="19AF92C9" w:rsidR="00C12622" w:rsidRDefault="00C12622" w:rsidP="0011348C">
      <w:pPr>
        <w:ind w:left="-76"/>
      </w:pPr>
    </w:p>
    <w:p w14:paraId="24A911B3" w14:textId="77777777" w:rsidR="00C12622" w:rsidRDefault="00C12622" w:rsidP="0011348C">
      <w:pPr>
        <w:ind w:left="-76"/>
      </w:pPr>
    </w:p>
    <w:p w14:paraId="327FC3AC" w14:textId="06B7A871" w:rsidR="00E3264F" w:rsidRDefault="00E3264F" w:rsidP="0011348C">
      <w:pPr>
        <w:ind w:left="-76"/>
      </w:pPr>
    </w:p>
    <w:sectPr w:rsidR="00E32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3C1596"/>
    <w:multiLevelType w:val="hybridMultilevel"/>
    <w:tmpl w:val="F846520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90"/>
    <w:rsid w:val="00036590"/>
    <w:rsid w:val="000D084E"/>
    <w:rsid w:val="0011348C"/>
    <w:rsid w:val="002127D5"/>
    <w:rsid w:val="00220D40"/>
    <w:rsid w:val="00274E97"/>
    <w:rsid w:val="00282C22"/>
    <w:rsid w:val="0031570D"/>
    <w:rsid w:val="00491390"/>
    <w:rsid w:val="004D0F8E"/>
    <w:rsid w:val="004E44DE"/>
    <w:rsid w:val="00540589"/>
    <w:rsid w:val="00587C4C"/>
    <w:rsid w:val="00621CC6"/>
    <w:rsid w:val="00674721"/>
    <w:rsid w:val="006F3FA4"/>
    <w:rsid w:val="00800625"/>
    <w:rsid w:val="00826B40"/>
    <w:rsid w:val="008C1530"/>
    <w:rsid w:val="009430BE"/>
    <w:rsid w:val="00A92CB0"/>
    <w:rsid w:val="00AF27B2"/>
    <w:rsid w:val="00BF55CD"/>
    <w:rsid w:val="00C12622"/>
    <w:rsid w:val="00C25A8A"/>
    <w:rsid w:val="00C45465"/>
    <w:rsid w:val="00C9424C"/>
    <w:rsid w:val="00D0311E"/>
    <w:rsid w:val="00D32207"/>
    <w:rsid w:val="00D5154E"/>
    <w:rsid w:val="00E22067"/>
    <w:rsid w:val="00E3264F"/>
    <w:rsid w:val="00E61FAF"/>
    <w:rsid w:val="00E84311"/>
    <w:rsid w:val="00EF188B"/>
    <w:rsid w:val="00FA0319"/>
    <w:rsid w:val="00FD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596EF"/>
  <w15:chartTrackingRefBased/>
  <w15:docId w15:val="{F58C66E1-5F05-4E79-9A33-17CA70A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91390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91390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491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produto.mercadolivre.com.br/MLB-1190304193-luminaria-calha-sobrepor-aleta-18w-120cm-branca-autovolt-opl-_JM?matt_tool=68506710&amp;matt_word=&amp;matt_source=google&amp;matt_campaign_id=14302215504&amp;matt_ad_group_id=134553697388&amp;matt_match_type=&amp;matt_network=g&amp;matt_device=c&amp;matt_creative=539425477573&amp;matt_keyword=&amp;matt_ad_position=&amp;matt_ad_type=pla&amp;matt_merchant_id=177541653&amp;matt_product_id=MLB1190304193&amp;matt_product_partition_id=1597361702592&amp;matt_target_id=aud-315891067179:pla-1597361702592&amp;gclid=CjwKCAiA9tyQBhAIEiwA6tdCrBqScHO5EuHY1O1Oz9AIZskLWgrrvd_tXiHZ2AVS9aATc5VT-nEG5xoCT9EQAvD_Bw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326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9</cp:revision>
  <dcterms:created xsi:type="dcterms:W3CDTF">2022-02-08T14:37:00Z</dcterms:created>
  <dcterms:modified xsi:type="dcterms:W3CDTF">2022-02-24T14:47:00Z</dcterms:modified>
</cp:coreProperties>
</file>