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E51F1E" w14:textId="5B9FBB38" w:rsidR="0053049C" w:rsidRDefault="0053049C" w:rsidP="00D10AA5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07EF0642" w:rsidR="009D70CD" w:rsidRPr="00057946" w:rsidRDefault="00300B7B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 xml:space="preserve">Sítio </w:t>
            </w:r>
            <w:r w:rsidR="00935D14">
              <w:rPr>
                <w:rFonts w:ascii="Arial" w:hAnsi="Arial" w:cs="Arial"/>
                <w:bCs/>
                <w:sz w:val="20"/>
                <w:szCs w:val="20"/>
              </w:rPr>
              <w:t>Araras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623737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326A740D" w:rsidR="009D70CD" w:rsidRDefault="00935D14" w:rsidP="00FE4A1B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38F2E8C5" wp14:editId="60CB0DAC">
                  <wp:extent cx="2671445" cy="2809556"/>
                  <wp:effectExtent l="0" t="0" r="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m 1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125"/>
                          <a:stretch/>
                        </pic:blipFill>
                        <pic:spPr bwMode="auto">
                          <a:xfrm>
                            <a:off x="0" y="0"/>
                            <a:ext cx="2673388" cy="28115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696C8437" w:rsidR="009D70CD" w:rsidRDefault="00935D14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31910EB" wp14:editId="0A90087C">
                  <wp:extent cx="2641600" cy="1981200"/>
                  <wp:effectExtent l="0" t="0" r="0" b="0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m 7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4631" cy="19834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58B0183E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C20C9B">
              <w:rPr>
                <w:szCs w:val="32"/>
              </w:rPr>
              <w:t>Consultório Odontológico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7554F04C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C20C9B">
              <w:rPr>
                <w:szCs w:val="32"/>
              </w:rPr>
              <w:t>Infiltração do Hall de entrada.</w:t>
            </w:r>
          </w:p>
        </w:tc>
      </w:tr>
      <w:tr w:rsidR="00623737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3DA47232" w:rsidR="009D70CD" w:rsidRPr="00F10396" w:rsidRDefault="00C20C9B" w:rsidP="00FF2316">
            <w:pPr>
              <w:rPr>
                <w:b/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68BDB1BE" wp14:editId="5058AE19">
                  <wp:extent cx="2679700" cy="2009775"/>
                  <wp:effectExtent l="0" t="0" r="0" b="0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m 19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00" cy="200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6560D910" w:rsidR="009D70CD" w:rsidRPr="00F10396" w:rsidRDefault="00C20C9B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F742237" wp14:editId="355164EF">
                  <wp:extent cx="1781175" cy="2374970"/>
                  <wp:effectExtent l="0" t="0" r="0" b="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m 20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76" cy="23804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0FAAA6A7" w:rsidR="009D70CD" w:rsidRPr="00CD16C6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C20C9B" w:rsidRPr="00C20C9B">
              <w:rPr>
                <w:bCs/>
                <w:szCs w:val="32"/>
              </w:rPr>
              <w:t>Interruptor do Hall de entrada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125EFDFC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C20C9B">
              <w:rPr>
                <w:bCs/>
                <w:szCs w:val="32"/>
              </w:rPr>
              <w:t>Pia com tubulação exposta.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63A8223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08BBA250" w:rsidR="00116DF7" w:rsidRDefault="00C20C9B" w:rsidP="00D61E12">
            <w:pPr>
              <w:jc w:val="center"/>
              <w:rPr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214E96C1" wp14:editId="5EFA2CB9">
                  <wp:extent cx="2838450" cy="3784711"/>
                  <wp:effectExtent l="0" t="0" r="0" b="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m 2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926" cy="3785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4F69D191" w:rsidR="00116DF7" w:rsidRDefault="00C20C9B" w:rsidP="00623737">
            <w:pPr>
              <w:rPr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299989D5" wp14:editId="02498846">
                  <wp:extent cx="2685971" cy="3581400"/>
                  <wp:effectExtent l="0" t="0" r="0" b="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m 22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335" cy="3589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570ECFE5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C20C9B">
              <w:rPr>
                <w:szCs w:val="32"/>
              </w:rPr>
              <w:t>Torneira oxidada.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6218EB93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C20C9B">
              <w:rPr>
                <w:szCs w:val="32"/>
              </w:rPr>
              <w:t>Fiação elétrica do almoxarifado</w:t>
            </w:r>
          </w:p>
        </w:tc>
      </w:tr>
      <w:tr w:rsidR="00116DF7" w14:paraId="12ACD671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E9CBF82" w14:textId="792AD960" w:rsidR="00116DF7" w:rsidRPr="00F10396" w:rsidRDefault="00C20C9B" w:rsidP="00935D14">
            <w:pPr>
              <w:rPr>
                <w:b/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7BE2408A" wp14:editId="31D2FA53">
                  <wp:extent cx="2400300" cy="3200495"/>
                  <wp:effectExtent l="0" t="0" r="0" b="0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m 2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3001" cy="3204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10861648" w:rsidR="00116DF7" w:rsidRPr="00F10396" w:rsidRDefault="00C20C9B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31180BB" wp14:editId="51843EBA">
                  <wp:extent cx="2400230" cy="3200400"/>
                  <wp:effectExtent l="0" t="0" r="0" b="0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m 2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852" cy="3218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3C9DD785" w:rsidR="00116DF7" w:rsidRPr="00720A28" w:rsidRDefault="00116DF7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CD16C6" w:rsidRPr="00CD16C6">
              <w:rPr>
                <w:bCs/>
                <w:szCs w:val="32"/>
              </w:rPr>
              <w:t>Banheiro dos u</w:t>
            </w:r>
            <w:r w:rsidR="00C20C9B">
              <w:rPr>
                <w:bCs/>
                <w:szCs w:val="32"/>
              </w:rPr>
              <w:t>suários e funcionários.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5DD5A70B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1C7143">
              <w:rPr>
                <w:bCs/>
                <w:szCs w:val="32"/>
              </w:rPr>
              <w:t>Banheiro dos usuários</w:t>
            </w:r>
            <w:r w:rsidR="00C20C9B">
              <w:rPr>
                <w:bCs/>
                <w:szCs w:val="32"/>
              </w:rPr>
              <w:t xml:space="preserve"> e funcionários.</w:t>
            </w:r>
          </w:p>
        </w:tc>
      </w:tr>
    </w:tbl>
    <w:p w14:paraId="3A25FC52" w14:textId="77777777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E4DAAFB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4A54D2D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48EAA10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01F052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21164F4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EB94DA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BBA756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B36637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0924915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F80F00" w14:paraId="574A22C4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370A92DB" w14:textId="2AC78CE3" w:rsidR="00F80F00" w:rsidRDefault="00C20C9B" w:rsidP="00D61E12">
            <w:pPr>
              <w:jc w:val="center"/>
              <w:rPr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4749AD6" wp14:editId="4864CA53">
                  <wp:extent cx="1895475" cy="2527374"/>
                  <wp:effectExtent l="0" t="0" r="0" b="0"/>
                  <wp:docPr id="25" name="Image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m 25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8258" cy="2531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33D71F9" w14:textId="17C92031" w:rsidR="00F80F00" w:rsidRDefault="00C20C9B" w:rsidP="00D61E12">
            <w:pPr>
              <w:jc w:val="center"/>
              <w:rPr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19E4AA61" wp14:editId="74691604">
                  <wp:extent cx="2000192" cy="2667000"/>
                  <wp:effectExtent l="0" t="0" r="0" b="0"/>
                  <wp:docPr id="26" name="Image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m 26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0764" cy="2681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1C9D887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22493B7" w14:textId="0DBA8DFA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C20C9B">
              <w:rPr>
                <w:szCs w:val="32"/>
              </w:rPr>
              <w:t>Forro com infiltração.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043BD81" w14:textId="496D21CF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0427B9">
              <w:rPr>
                <w:szCs w:val="32"/>
              </w:rPr>
              <w:t xml:space="preserve"> </w:t>
            </w:r>
            <w:r w:rsidR="00C20C9B">
              <w:rPr>
                <w:szCs w:val="32"/>
              </w:rPr>
              <w:t xml:space="preserve">Banheiro dos funcionários e usuários </w:t>
            </w:r>
          </w:p>
        </w:tc>
      </w:tr>
      <w:tr w:rsidR="00F80F00" w14:paraId="4C5DB69E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D46845A" w14:textId="5ADC72E7" w:rsidR="00F80F00" w:rsidRPr="00F10396" w:rsidRDefault="00C20C9B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5630F6F6" wp14:editId="01A688DA">
                  <wp:extent cx="2028825" cy="2705180"/>
                  <wp:effectExtent l="0" t="0" r="0" b="0"/>
                  <wp:docPr id="27" name="Image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m 27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8083" cy="2730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655015B5" w14:textId="575CCA7C" w:rsidR="00F80F00" w:rsidRPr="00F10396" w:rsidRDefault="00C20C9B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1DD0D5E9" wp14:editId="7BCDE822">
                  <wp:extent cx="2332990" cy="2639282"/>
                  <wp:effectExtent l="0" t="0" r="0" b="0"/>
                  <wp:docPr id="28" name="Image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m 28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704"/>
                          <a:stretch/>
                        </pic:blipFill>
                        <pic:spPr bwMode="auto">
                          <a:xfrm>
                            <a:off x="0" y="0"/>
                            <a:ext cx="2351105" cy="2659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18D2C67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2339A86" w14:textId="4E5D4B79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720A28" w:rsidRPr="00720A28">
              <w:rPr>
                <w:bCs/>
                <w:szCs w:val="32"/>
              </w:rPr>
              <w:t xml:space="preserve"> </w:t>
            </w:r>
            <w:r w:rsidR="00C20C9B">
              <w:rPr>
                <w:bCs/>
                <w:szCs w:val="32"/>
              </w:rPr>
              <w:t>Porta do almoxarifado.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0BBD953" w14:textId="237FA289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12:</w:t>
            </w:r>
            <w:r w:rsidR="00720A28">
              <w:rPr>
                <w:b/>
                <w:szCs w:val="32"/>
              </w:rPr>
              <w:t xml:space="preserve"> </w:t>
            </w:r>
            <w:r w:rsidR="00C20C9B">
              <w:rPr>
                <w:bCs/>
                <w:szCs w:val="32"/>
              </w:rPr>
              <w:t>Fachada frontal da unidade.</w:t>
            </w:r>
          </w:p>
        </w:tc>
      </w:tr>
    </w:tbl>
    <w:p w14:paraId="71E0E18E" w14:textId="77777777" w:rsidR="00116DF7" w:rsidRPr="0053049C" w:rsidRDefault="00116DF7" w:rsidP="00C20C9B">
      <w:pPr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5A18BAB" w14:textId="77777777" w:rsidR="00817461" w:rsidRDefault="00817461" w:rsidP="00437B21">
      <w:pPr>
        <w:spacing w:after="0" w:line="240" w:lineRule="auto"/>
      </w:pPr>
      <w:r>
        <w:separator/>
      </w:r>
    </w:p>
  </w:endnote>
  <w:endnote w:type="continuationSeparator" w:id="0">
    <w:p w14:paraId="4309C1DE" w14:textId="77777777" w:rsidR="00817461" w:rsidRDefault="00817461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2E1DE1" w14:textId="77777777" w:rsidR="00D10AA5" w:rsidRDefault="00D10AA5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92375A" w14:textId="77777777" w:rsidR="00D10AA5" w:rsidRPr="002A4857" w:rsidRDefault="00D10AA5" w:rsidP="00D10AA5">
    <w:pPr>
      <w:pStyle w:val="Rodap"/>
      <w:tabs>
        <w:tab w:val="right" w:pos="9072"/>
      </w:tabs>
      <w:ind w:right="-994"/>
      <w:rPr>
        <w:sz w:val="18"/>
        <w:szCs w:val="18"/>
      </w:rPr>
    </w:pPr>
    <w:bookmarkStart w:id="0" w:name="_GoBack"/>
    <w:r w:rsidRPr="002A4857">
      <w:rPr>
        <w:sz w:val="18"/>
        <w:szCs w:val="18"/>
      </w:rPr>
      <w:t>L. ANDRADE ENGENHARIA LTDA-EPP</w:t>
    </w:r>
  </w:p>
  <w:p w14:paraId="05627188" w14:textId="77777777" w:rsidR="00D10AA5" w:rsidRPr="002A4857" w:rsidRDefault="00D10AA5" w:rsidP="00D10AA5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2CAA2F5F" w14:textId="77777777" w:rsidR="00D10AA5" w:rsidRPr="002A4857" w:rsidRDefault="00D10AA5" w:rsidP="00D10AA5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17E8157F" w14:textId="77777777" w:rsidR="00D10AA5" w:rsidRPr="002A4857" w:rsidRDefault="00D10AA5" w:rsidP="00D10AA5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bookmarkEnd w:id="0"/>
  <w:p w14:paraId="1750F760" w14:textId="1D9EEB61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A8CC28" w14:textId="77777777" w:rsidR="00D10AA5" w:rsidRDefault="00D10AA5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FED18A7" w14:textId="77777777" w:rsidR="00817461" w:rsidRDefault="00817461" w:rsidP="00437B21">
      <w:pPr>
        <w:spacing w:after="0" w:line="240" w:lineRule="auto"/>
      </w:pPr>
      <w:r>
        <w:separator/>
      </w:r>
    </w:p>
  </w:footnote>
  <w:footnote w:type="continuationSeparator" w:id="0">
    <w:p w14:paraId="043A5304" w14:textId="77777777" w:rsidR="00817461" w:rsidRDefault="00817461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55E369" w14:textId="77777777" w:rsidR="00D10AA5" w:rsidRDefault="00D10AA5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0C5009BC" w:rsidR="00437B21" w:rsidRDefault="00D10AA5">
    <w:pPr>
      <w:pStyle w:val="Cabealho"/>
    </w:pPr>
    <w:r>
      <w:rPr>
        <w:noProof/>
        <w:lang w:eastAsia="pt-BR"/>
      </w:rPr>
      <w:drawing>
        <wp:inline distT="0" distB="0" distL="0" distR="0" wp14:anchorId="4E4AC479" wp14:editId="2560345E">
          <wp:extent cx="1055542" cy="791736"/>
          <wp:effectExtent l="0" t="0" r="0" b="8890"/>
          <wp:docPr id="5" name="Imagem 5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68BD06" w14:textId="77777777" w:rsidR="00D10AA5" w:rsidRDefault="00D10AA5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37B21"/>
    <w:rsid w:val="00006546"/>
    <w:rsid w:val="00012DFB"/>
    <w:rsid w:val="000427B9"/>
    <w:rsid w:val="000D6F3E"/>
    <w:rsid w:val="00116DF7"/>
    <w:rsid w:val="001C7143"/>
    <w:rsid w:val="001F443F"/>
    <w:rsid w:val="00243950"/>
    <w:rsid w:val="002C3903"/>
    <w:rsid w:val="00300B7B"/>
    <w:rsid w:val="00356355"/>
    <w:rsid w:val="003B317C"/>
    <w:rsid w:val="003D52FB"/>
    <w:rsid w:val="003E4580"/>
    <w:rsid w:val="00437B21"/>
    <w:rsid w:val="00437FE8"/>
    <w:rsid w:val="00474A69"/>
    <w:rsid w:val="004B5F8D"/>
    <w:rsid w:val="005027A1"/>
    <w:rsid w:val="0053049C"/>
    <w:rsid w:val="005345E0"/>
    <w:rsid w:val="005921AA"/>
    <w:rsid w:val="005A4879"/>
    <w:rsid w:val="00623737"/>
    <w:rsid w:val="0070045E"/>
    <w:rsid w:val="00720A28"/>
    <w:rsid w:val="007C6A0C"/>
    <w:rsid w:val="007F4309"/>
    <w:rsid w:val="00800141"/>
    <w:rsid w:val="00817461"/>
    <w:rsid w:val="00871341"/>
    <w:rsid w:val="008C0B84"/>
    <w:rsid w:val="00935D14"/>
    <w:rsid w:val="009C3162"/>
    <w:rsid w:val="009D70CD"/>
    <w:rsid w:val="00A01262"/>
    <w:rsid w:val="00AD3BE3"/>
    <w:rsid w:val="00B43F5B"/>
    <w:rsid w:val="00B76906"/>
    <w:rsid w:val="00BB2A62"/>
    <w:rsid w:val="00BC37CA"/>
    <w:rsid w:val="00C20C9B"/>
    <w:rsid w:val="00C95F6C"/>
    <w:rsid w:val="00CA2F24"/>
    <w:rsid w:val="00CD16C6"/>
    <w:rsid w:val="00CE78F1"/>
    <w:rsid w:val="00D10AA5"/>
    <w:rsid w:val="00D3327A"/>
    <w:rsid w:val="00D858DF"/>
    <w:rsid w:val="00DF7012"/>
    <w:rsid w:val="00E42125"/>
    <w:rsid w:val="00ED0CA5"/>
    <w:rsid w:val="00F80F00"/>
    <w:rsid w:val="00F92868"/>
    <w:rsid w:val="00FA72DE"/>
    <w:rsid w:val="00FD37C5"/>
    <w:rsid w:val="00FE4A1B"/>
    <w:rsid w:val="00FF23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D10AA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3.xml"/><Relationship Id="rId10" Type="http://schemas.openxmlformats.org/officeDocument/2006/relationships/image" Target="media/image5.jpe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</TotalTime>
  <Pages>4</Pages>
  <Words>97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15</cp:revision>
  <cp:lastPrinted>2021-09-27T13:50:00Z</cp:lastPrinted>
  <dcterms:created xsi:type="dcterms:W3CDTF">2021-09-05T14:16:00Z</dcterms:created>
  <dcterms:modified xsi:type="dcterms:W3CDTF">2021-09-27T14:36:00Z</dcterms:modified>
</cp:coreProperties>
</file>