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086A5C" w14:textId="77777777" w:rsidR="00FB4BCF" w:rsidRPr="0053049C" w:rsidRDefault="00732059">
      <w:pPr>
        <w:rPr>
          <w:rFonts w:ascii="Arial" w:hAnsi="Arial" w:cs="Arial"/>
          <w:sz w:val="24"/>
          <w:szCs w:val="24"/>
        </w:rPr>
      </w:pPr>
    </w:p>
    <w:p w14:paraId="4EE51F1E" w14:textId="23092019" w:rsidR="0053049C" w:rsidRDefault="0053049C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2EC2D400" w:rsidR="009D70CD" w:rsidRPr="00057946" w:rsidRDefault="00EC30FC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Posto de saúde, PE-90, Bairro João Ernesto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00"/>
        <w:gridCol w:w="4720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6EDA43EE" w:rsidR="00EC30FC" w:rsidRPr="00EC30FC" w:rsidRDefault="00EC30FC" w:rsidP="00EC30FC">
            <w:pPr>
              <w:rPr>
                <w:noProof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75795502" wp14:editId="3AA49D75">
                  <wp:extent cx="2493096" cy="3324225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1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4417" cy="3325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2E171DCC" w:rsidR="009D70CD" w:rsidRDefault="00EC30FC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7DEE690" wp14:editId="64507D76">
                  <wp:extent cx="2528812" cy="3371850"/>
                  <wp:effectExtent l="0" t="0" r="0" b="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1775" cy="3375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5ABFFC61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D049FB">
              <w:rPr>
                <w:szCs w:val="32"/>
              </w:rPr>
              <w:t>Hall de entrada.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4510C807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Porta de entrada.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7EEA13CC" w:rsidR="009D70CD" w:rsidRPr="00F10396" w:rsidRDefault="00EC30FC" w:rsidP="00EC30FC">
            <w:pPr>
              <w:jc w:val="center"/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8D9E3AD" wp14:editId="0AC8D931">
                  <wp:extent cx="2910840" cy="2183130"/>
                  <wp:effectExtent l="0" t="0" r="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m 19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1637" cy="2183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1DAA82A4" w:rsidR="009D70CD" w:rsidRPr="00F10396" w:rsidRDefault="0062606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31629FA0" wp14:editId="0548C057">
                  <wp:extent cx="2803104" cy="2085975"/>
                  <wp:effectExtent l="0" t="0" r="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m 20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4189"/>
                          <a:stretch/>
                        </pic:blipFill>
                        <pic:spPr bwMode="auto">
                          <a:xfrm>
                            <a:off x="0" y="0"/>
                            <a:ext cx="2811859" cy="209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50C2EFF3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lastRenderedPageBreak/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D049FB">
              <w:rPr>
                <w:bCs/>
                <w:szCs w:val="32"/>
              </w:rPr>
              <w:t xml:space="preserve"> Sala do agente de saúde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7603328E" w:rsidR="009D70CD" w:rsidRPr="00D049FB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D049FB">
              <w:rPr>
                <w:bCs/>
                <w:szCs w:val="32"/>
              </w:rPr>
              <w:t>Forro danificado por infiltração.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Ind w:w="-176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62606E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61172325" w:rsidR="00116DF7" w:rsidRDefault="0062606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FAC29C4" wp14:editId="0831C9D5">
                  <wp:extent cx="2743200" cy="2087031"/>
                  <wp:effectExtent l="0" t="0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m 21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2941"/>
                          <a:stretch/>
                        </pic:blipFill>
                        <pic:spPr bwMode="auto">
                          <a:xfrm>
                            <a:off x="0" y="0"/>
                            <a:ext cx="2746460" cy="20895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42B46A53" w:rsidR="00116DF7" w:rsidRDefault="0062606E" w:rsidP="00623737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1E5FC374" wp14:editId="6585421C">
                  <wp:extent cx="2137410" cy="2140189"/>
                  <wp:effectExtent l="0" t="0" r="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m 22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163" b="7742"/>
                          <a:stretch/>
                        </pic:blipFill>
                        <pic:spPr bwMode="auto">
                          <a:xfrm>
                            <a:off x="0" y="0"/>
                            <a:ext cx="2139067" cy="21418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62606E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2E1669FC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 xml:space="preserve">Recepção sem iluminação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639349B6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Janela da recepção.</w:t>
            </w:r>
          </w:p>
        </w:tc>
      </w:tr>
      <w:tr w:rsidR="00116DF7" w14:paraId="12ACD671" w14:textId="77777777" w:rsidTr="0062606E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E9CBF82" w14:textId="51388688" w:rsidR="00116DF7" w:rsidRPr="00F10396" w:rsidRDefault="0062606E" w:rsidP="0062606E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08DF2D7" wp14:editId="3B84C0F3">
                  <wp:extent cx="2266950" cy="2339299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m 23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" r="-5" b="22607"/>
                          <a:stretch/>
                        </pic:blipFill>
                        <pic:spPr bwMode="auto">
                          <a:xfrm>
                            <a:off x="0" y="0"/>
                            <a:ext cx="2278263" cy="23509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48436D7E" w:rsidR="00116DF7" w:rsidRPr="00F10396" w:rsidRDefault="0062606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DCC640C" wp14:editId="67942532">
                  <wp:extent cx="2418582" cy="2338705"/>
                  <wp:effectExtent l="0" t="0" r="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m 24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479"/>
                          <a:stretch/>
                        </pic:blipFill>
                        <pic:spPr bwMode="auto">
                          <a:xfrm>
                            <a:off x="0" y="0"/>
                            <a:ext cx="2428384" cy="2348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62606E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661CE367" w:rsidR="00116DF7" w:rsidRPr="00720A28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D049FB">
              <w:rPr>
                <w:bCs/>
                <w:szCs w:val="32"/>
              </w:rPr>
              <w:t>Gesso do banheiro dos funcionários.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1F2F3C37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D049FB">
              <w:rPr>
                <w:bCs/>
                <w:szCs w:val="32"/>
              </w:rPr>
              <w:t>Banheiro dos usuários com vazamento.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B36637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0924915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404" w:type="dxa"/>
        <w:tblInd w:w="-176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44"/>
        <w:gridCol w:w="4760"/>
      </w:tblGrid>
      <w:tr w:rsidR="00F80F00" w14:paraId="574A22C4" w14:textId="77777777" w:rsidTr="0062606E">
        <w:trPr>
          <w:trHeight w:val="3883"/>
        </w:trPr>
        <w:tc>
          <w:tcPr>
            <w:tcW w:w="4644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54ED9F77" w:rsidR="0062606E" w:rsidRPr="0062606E" w:rsidRDefault="0062606E" w:rsidP="0062606E">
            <w:pPr>
              <w:jc w:val="center"/>
              <w:rPr>
                <w:noProof/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A43D3C1" wp14:editId="5D2970A0">
                  <wp:extent cx="2687224" cy="1933575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m 25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036"/>
                          <a:stretch/>
                        </pic:blipFill>
                        <pic:spPr bwMode="auto">
                          <a:xfrm>
                            <a:off x="0" y="0"/>
                            <a:ext cx="2693787" cy="1938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70F4956D" w:rsidR="00F80F00" w:rsidRDefault="0062606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72155D66" wp14:editId="0BB98FAC">
                  <wp:extent cx="2705100" cy="2028825"/>
                  <wp:effectExtent l="0" t="0" r="0" b="0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m 27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7039" cy="2030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62606E">
        <w:trPr>
          <w:trHeight w:val="426"/>
        </w:trPr>
        <w:tc>
          <w:tcPr>
            <w:tcW w:w="4644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6272CECD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Fiação elétrica exposta.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77555CC4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D049FB">
              <w:rPr>
                <w:szCs w:val="32"/>
              </w:rPr>
              <w:t xml:space="preserve">Janela do banheiro dos usuários </w:t>
            </w:r>
          </w:p>
        </w:tc>
      </w:tr>
      <w:tr w:rsidR="00F80F00" w14:paraId="4C5DB69E" w14:textId="77777777" w:rsidTr="0062606E">
        <w:trPr>
          <w:trHeight w:val="3817"/>
        </w:trPr>
        <w:tc>
          <w:tcPr>
            <w:tcW w:w="4644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1DD69AC0" w:rsidR="00F80F00" w:rsidRPr="00F10396" w:rsidRDefault="0062606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CFB6A40" wp14:editId="5553C436">
                  <wp:extent cx="2714625" cy="2035969"/>
                  <wp:effectExtent l="0" t="0" r="0" b="0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m 28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1994" cy="2041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4127399D" w:rsidR="00F80F00" w:rsidRPr="00F10396" w:rsidRDefault="009B1FAD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8DA16C7" wp14:editId="790C75E0">
                  <wp:extent cx="2107344" cy="2809875"/>
                  <wp:effectExtent l="0" t="0" r="0" b="0"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m 29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617" cy="2814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62606E">
        <w:trPr>
          <w:trHeight w:val="412"/>
        </w:trPr>
        <w:tc>
          <w:tcPr>
            <w:tcW w:w="4644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3E10EEC0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</w:t>
            </w:r>
            <w:r w:rsidR="00D049FB">
              <w:rPr>
                <w:bCs/>
                <w:szCs w:val="32"/>
              </w:rPr>
              <w:t>Forro de gesso danificado pela infiltração.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48E8B77E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D049FB">
              <w:rPr>
                <w:bCs/>
                <w:szCs w:val="32"/>
              </w:rPr>
              <w:t>Banheiro com vazamento.</w:t>
            </w:r>
          </w:p>
        </w:tc>
      </w:tr>
    </w:tbl>
    <w:p w14:paraId="2FED50C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DB5ADB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4D39651D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2DE8F68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D478A70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1C96D743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1CCE062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0BC8EE8A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3673DCEE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9B1FAD" w14:paraId="68C2D44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5EF642A" w14:textId="6C21507E" w:rsidR="003D52FB" w:rsidRDefault="009B1FA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5519F0ED" wp14:editId="4F83ED55">
                  <wp:extent cx="2285457" cy="3047365"/>
                  <wp:effectExtent l="0" t="0" r="0" b="0"/>
                  <wp:docPr id="30" name="Image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m 30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7814" cy="3050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6A0900B" w14:textId="67A7B31E" w:rsidR="003D52FB" w:rsidRDefault="009B1FA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278F6CA0" wp14:editId="400905E0">
                  <wp:extent cx="2243072" cy="2990850"/>
                  <wp:effectExtent l="0" t="0" r="0" b="0"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m 31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8350" cy="2997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FAD" w14:paraId="2C52F6BF" w14:textId="77777777" w:rsidTr="00EC30FC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555AEC9" w14:textId="7787DBA1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Bomba d’água exposta no lavabo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31F2173" w14:textId="276AFF7E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Ponto de tomada sem tampa de proteção.</w:t>
            </w:r>
          </w:p>
        </w:tc>
      </w:tr>
      <w:tr w:rsidR="009B1FAD" w14:paraId="734C4B07" w14:textId="77777777" w:rsidTr="00EC30FC">
        <w:trPr>
          <w:trHeight w:val="3534"/>
        </w:trPr>
        <w:tc>
          <w:tcPr>
            <w:tcW w:w="4760" w:type="dxa"/>
            <w:tcBorders>
              <w:top w:val="thinThickThin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9AE1647" w14:textId="09D07933" w:rsidR="00EC30FC" w:rsidRDefault="009B1FA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1DC64AFC" wp14:editId="17570B95">
                  <wp:extent cx="2009775" cy="2679778"/>
                  <wp:effectExtent l="0" t="0" r="0" b="0"/>
                  <wp:docPr id="32" name="Image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m 32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2379" cy="2683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thinThickThinSmallGap" w:sz="24" w:space="0" w:color="auto"/>
              <w:left w:val="thinThickThinSmallGap" w:sz="24" w:space="0" w:color="auto"/>
              <w:bottom w:val="dotDash" w:sz="4" w:space="0" w:color="auto"/>
            </w:tcBorders>
          </w:tcPr>
          <w:p w14:paraId="76995484" w14:textId="7BAC8828" w:rsidR="00EC30FC" w:rsidRDefault="009B1FA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4F0641D" wp14:editId="3CE7EF08">
                  <wp:extent cx="2832099" cy="2124075"/>
                  <wp:effectExtent l="0" t="0" r="0" b="0"/>
                  <wp:docPr id="33" name="Image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m 33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404" cy="2127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FAD" w14:paraId="002F907B" w14:textId="77777777" w:rsidTr="00EC30FC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3CDE4018" w14:textId="281E168A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5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Alisar da sala de enfermagem.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354DAE96" w14:textId="0EF72243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6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Fachada dos fundos.</w:t>
            </w:r>
          </w:p>
        </w:tc>
      </w:tr>
      <w:tr w:rsidR="009B1FAD" w14:paraId="7F5EDAD3" w14:textId="77777777" w:rsidTr="00EC30FC">
        <w:trPr>
          <w:trHeight w:val="4103"/>
        </w:trPr>
        <w:tc>
          <w:tcPr>
            <w:tcW w:w="4760" w:type="dxa"/>
            <w:tcBorders>
              <w:top w:val="dotDash" w:sz="4" w:space="0" w:color="auto"/>
              <w:bottom w:val="dotDash" w:sz="4" w:space="0" w:color="auto"/>
              <w:right w:val="thinThickThinSmallGap" w:sz="24" w:space="0" w:color="auto"/>
            </w:tcBorders>
          </w:tcPr>
          <w:p w14:paraId="26594229" w14:textId="799CC918" w:rsidR="00EC30FC" w:rsidRDefault="009B1FA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EDB8640" wp14:editId="2C462B66">
                  <wp:extent cx="2847975" cy="2135981"/>
                  <wp:effectExtent l="0" t="0" r="0" b="0"/>
                  <wp:docPr id="34" name="Image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m 3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0609" cy="2137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</w:tcBorders>
          </w:tcPr>
          <w:p w14:paraId="494BE361" w14:textId="426AB7FE" w:rsidR="00EC30FC" w:rsidRDefault="009B1FA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3215621" wp14:editId="028F235D">
                  <wp:extent cx="2730500" cy="2047875"/>
                  <wp:effectExtent l="0" t="0" r="0" b="0"/>
                  <wp:docPr id="35" name="Image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m 35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4687" cy="2051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FAD" w14:paraId="3F5B46BA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3451189F" w14:textId="360A78CB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7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Abrigo do compressor.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262A49BB" w14:textId="2B66E6D4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8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Caixa d’água.</w:t>
            </w:r>
          </w:p>
        </w:tc>
      </w:tr>
      <w:tr w:rsidR="009B1FAD" w14:paraId="2A70268B" w14:textId="77777777" w:rsidTr="00EC30FC">
        <w:trPr>
          <w:trHeight w:val="4290"/>
        </w:trPr>
        <w:tc>
          <w:tcPr>
            <w:tcW w:w="4760" w:type="dxa"/>
            <w:tcBorders>
              <w:top w:val="dotDash" w:sz="4" w:space="0" w:color="auto"/>
              <w:bottom w:val="dotDash" w:sz="4" w:space="0" w:color="auto"/>
              <w:right w:val="thinThickThinSmallGap" w:sz="24" w:space="0" w:color="auto"/>
            </w:tcBorders>
          </w:tcPr>
          <w:p w14:paraId="3AAFB185" w14:textId="311071F8" w:rsidR="00EC30FC" w:rsidRDefault="009B1FA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5EF0FBE0" wp14:editId="457242D6">
                  <wp:extent cx="2278082" cy="3037532"/>
                  <wp:effectExtent l="0" t="0" r="0" b="0"/>
                  <wp:docPr id="36" name="Image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m 36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399" cy="3039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</w:tcBorders>
          </w:tcPr>
          <w:p w14:paraId="013A08CC" w14:textId="45926D9E" w:rsidR="00EC30FC" w:rsidRDefault="009B1FA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D842E1A" wp14:editId="0440D357">
                  <wp:extent cx="2705101" cy="2028825"/>
                  <wp:effectExtent l="0" t="0" r="0" b="0"/>
                  <wp:docPr id="37" name="Imagem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m 3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6645" cy="2029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FAD" w14:paraId="4E09AB7B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B56D8CA" w14:textId="6762A58E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</w:t>
            </w:r>
            <w:r w:rsidR="00D049FB">
              <w:rPr>
                <w:b/>
                <w:szCs w:val="32"/>
              </w:rPr>
              <w:t>9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Coberta de telha de fibrocimento.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5DC79E1D" w14:textId="46686F22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D049FB">
              <w:rPr>
                <w:b/>
                <w:szCs w:val="32"/>
              </w:rPr>
              <w:t>20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Coberta com telhas deslocadas.</w:t>
            </w:r>
          </w:p>
        </w:tc>
      </w:tr>
      <w:tr w:rsidR="009B1FAD" w14:paraId="00D00B67" w14:textId="77777777" w:rsidTr="00EC30FC">
        <w:trPr>
          <w:trHeight w:val="4782"/>
        </w:trPr>
        <w:tc>
          <w:tcPr>
            <w:tcW w:w="4760" w:type="dxa"/>
            <w:tcBorders>
              <w:top w:val="dotDash" w:sz="4" w:space="0" w:color="auto"/>
              <w:bottom w:val="dotDash" w:sz="4" w:space="0" w:color="auto"/>
              <w:right w:val="thinThickThinSmallGap" w:sz="24" w:space="0" w:color="auto"/>
            </w:tcBorders>
          </w:tcPr>
          <w:p w14:paraId="2D48F009" w14:textId="64BFAFD3" w:rsidR="00EC30FC" w:rsidRDefault="009B1FA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28C92831" wp14:editId="54FFB41D">
                  <wp:extent cx="2190750" cy="2921086"/>
                  <wp:effectExtent l="0" t="0" r="0" b="0"/>
                  <wp:docPr id="38" name="Imagem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m 38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1709" cy="2922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</w:tcBorders>
          </w:tcPr>
          <w:p w14:paraId="622D5984" w14:textId="521208A5" w:rsidR="00EC30FC" w:rsidRDefault="009B1FA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8E282FA" wp14:editId="714F9D9F">
                  <wp:extent cx="2781300" cy="2085975"/>
                  <wp:effectExtent l="0" t="0" r="0" b="0"/>
                  <wp:docPr id="39" name="Imagem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m 39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4251" cy="2088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1FAD" w14:paraId="2F532DF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30D3B2C5" w14:textId="1FFEC0D5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D049FB">
              <w:rPr>
                <w:b/>
                <w:szCs w:val="32"/>
              </w:rPr>
              <w:t>21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Cuba de parece com vazamento no sifão.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47DF600" w14:textId="09E58E5E" w:rsidR="00EC30FC" w:rsidRDefault="00EC30FC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</w:t>
            </w:r>
            <w:r w:rsidR="00D049FB">
              <w:rPr>
                <w:b/>
                <w:szCs w:val="32"/>
              </w:rPr>
              <w:t>22</w:t>
            </w:r>
            <w:r>
              <w:rPr>
                <w:szCs w:val="32"/>
              </w:rPr>
              <w:t xml:space="preserve">: </w:t>
            </w:r>
            <w:r w:rsidR="00D049FB">
              <w:rPr>
                <w:szCs w:val="32"/>
              </w:rPr>
              <w:t>Parede da fachada dos fundos com infiltração por capilaridade.</w:t>
            </w:r>
          </w:p>
        </w:tc>
      </w:tr>
    </w:tbl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77777777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DD27D05" w14:textId="77777777" w:rsidR="00732059" w:rsidRDefault="00732059" w:rsidP="00437B21">
      <w:pPr>
        <w:spacing w:after="0" w:line="240" w:lineRule="auto"/>
      </w:pPr>
      <w:r>
        <w:separator/>
      </w:r>
    </w:p>
  </w:endnote>
  <w:endnote w:type="continuationSeparator" w:id="0">
    <w:p w14:paraId="3A19F905" w14:textId="77777777" w:rsidR="00732059" w:rsidRDefault="00732059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7AC1CC" w14:textId="77777777" w:rsidR="002251B9" w:rsidRDefault="002251B9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30491F" w14:textId="77777777" w:rsidR="002251B9" w:rsidRPr="002A4857" w:rsidRDefault="002251B9" w:rsidP="002251B9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0471F5A5" w14:textId="77777777" w:rsidR="002251B9" w:rsidRPr="002A4857" w:rsidRDefault="002251B9" w:rsidP="002251B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22E96414" w14:textId="77777777" w:rsidR="002251B9" w:rsidRPr="002A4857" w:rsidRDefault="002251B9" w:rsidP="002251B9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6EB12263" w14:textId="77777777" w:rsidR="002251B9" w:rsidRPr="002A4857" w:rsidRDefault="002251B9" w:rsidP="002251B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750F760" w14:textId="0E24C3FA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A412E4" w14:textId="77777777" w:rsidR="002251B9" w:rsidRDefault="002251B9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0B07800" w14:textId="77777777" w:rsidR="00732059" w:rsidRDefault="00732059" w:rsidP="00437B21">
      <w:pPr>
        <w:spacing w:after="0" w:line="240" w:lineRule="auto"/>
      </w:pPr>
      <w:r>
        <w:separator/>
      </w:r>
    </w:p>
  </w:footnote>
  <w:footnote w:type="continuationSeparator" w:id="0">
    <w:p w14:paraId="6F8DB54C" w14:textId="77777777" w:rsidR="00732059" w:rsidRDefault="00732059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30A23B4" w14:textId="77777777" w:rsidR="002251B9" w:rsidRDefault="002251B9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0D6BDF4C" w:rsidR="00437B21" w:rsidRDefault="002251B9">
    <w:pPr>
      <w:pStyle w:val="Cabealho"/>
    </w:pPr>
    <w:r>
      <w:rPr>
        <w:noProof/>
        <w:lang w:eastAsia="pt-BR"/>
      </w:rPr>
      <w:drawing>
        <wp:inline distT="0" distB="0" distL="0" distR="0" wp14:anchorId="383D9893" wp14:editId="2E131845">
          <wp:extent cx="1055542" cy="791736"/>
          <wp:effectExtent l="0" t="0" r="0" b="8890"/>
          <wp:docPr id="5" name="Imagem 5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6D955B" w14:textId="77777777" w:rsidR="002251B9" w:rsidRDefault="002251B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427B9"/>
    <w:rsid w:val="000D6F3E"/>
    <w:rsid w:val="00116DF7"/>
    <w:rsid w:val="001F443F"/>
    <w:rsid w:val="002251B9"/>
    <w:rsid w:val="00243950"/>
    <w:rsid w:val="002C3903"/>
    <w:rsid w:val="003008A1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921AA"/>
    <w:rsid w:val="005A4879"/>
    <w:rsid w:val="00623737"/>
    <w:rsid w:val="0062606E"/>
    <w:rsid w:val="00720A28"/>
    <w:rsid w:val="00732059"/>
    <w:rsid w:val="007365F4"/>
    <w:rsid w:val="007C6A0C"/>
    <w:rsid w:val="007F4309"/>
    <w:rsid w:val="00800141"/>
    <w:rsid w:val="00871341"/>
    <w:rsid w:val="008C0B84"/>
    <w:rsid w:val="009B1FAD"/>
    <w:rsid w:val="009C3162"/>
    <w:rsid w:val="009D70CD"/>
    <w:rsid w:val="00A01262"/>
    <w:rsid w:val="00BB2A62"/>
    <w:rsid w:val="00BC37CA"/>
    <w:rsid w:val="00C93925"/>
    <w:rsid w:val="00C95F6C"/>
    <w:rsid w:val="00CE78F1"/>
    <w:rsid w:val="00D049FB"/>
    <w:rsid w:val="00D3327A"/>
    <w:rsid w:val="00D858DF"/>
    <w:rsid w:val="00DF7012"/>
    <w:rsid w:val="00E42125"/>
    <w:rsid w:val="00EC30FC"/>
    <w:rsid w:val="00ED0CA5"/>
    <w:rsid w:val="00F80F00"/>
    <w:rsid w:val="00F92868"/>
    <w:rsid w:val="00FA72DE"/>
    <w:rsid w:val="00FD37C5"/>
    <w:rsid w:val="00FE4A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2251B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6</Pages>
  <Words>170</Words>
  <Characters>923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10</cp:revision>
  <cp:lastPrinted>2021-09-27T13:44:00Z</cp:lastPrinted>
  <dcterms:created xsi:type="dcterms:W3CDTF">2021-09-05T14:16:00Z</dcterms:created>
  <dcterms:modified xsi:type="dcterms:W3CDTF">2021-09-27T14:36:00Z</dcterms:modified>
</cp:coreProperties>
</file>