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E51F1E" w14:textId="3AAEED0C" w:rsidR="0053049C" w:rsidRDefault="0053049C" w:rsidP="001055AC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5A388127" w:rsidR="009D70CD" w:rsidRPr="00057946" w:rsidRDefault="00300B7B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Sítio Ribeiro do Mel.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31"/>
        <w:gridCol w:w="4896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3A2E674E" w:rsidR="009D70CD" w:rsidRDefault="00300B7B" w:rsidP="00FE4A1B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13DE8BD" wp14:editId="2D0D5841">
                  <wp:extent cx="2867025" cy="2150269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872560" cy="215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2B71C65F" w:rsidR="009D70CD" w:rsidRDefault="00300B7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6D3E5C8" wp14:editId="1FF0D1E7">
                  <wp:extent cx="2971801" cy="2228850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3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62" cy="2236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3D26336F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CD16C6">
              <w:rPr>
                <w:szCs w:val="32"/>
              </w:rPr>
              <w:t>Tubulação exposta.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2EFA1F9B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CD16C6">
              <w:rPr>
                <w:szCs w:val="32"/>
              </w:rPr>
              <w:t>Marquise da fachada lateral direita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0B1FC994" w:rsidR="009D70CD" w:rsidRPr="00F10396" w:rsidRDefault="00300B7B" w:rsidP="00FF2316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D84E27E" wp14:editId="2069CDE4">
                  <wp:extent cx="2781300" cy="2085975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m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975" cy="2086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4EB37A5D" w:rsidR="009D70CD" w:rsidRPr="00F10396" w:rsidRDefault="00300B7B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66A1B53" wp14:editId="08D5708F">
                  <wp:extent cx="2562225" cy="2482176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m 5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85" t="27281" r="47624" b="14864"/>
                          <a:stretch/>
                        </pic:blipFill>
                        <pic:spPr bwMode="auto">
                          <a:xfrm>
                            <a:off x="0" y="0"/>
                            <a:ext cx="2564449" cy="24843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0F604624" w:rsidR="009D70CD" w:rsidRPr="00CD16C6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CD16C6">
              <w:rPr>
                <w:bCs/>
                <w:szCs w:val="32"/>
              </w:rPr>
              <w:t>Pintura desgastada.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31FE99D5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CD16C6" w:rsidRPr="00CD16C6">
              <w:rPr>
                <w:bCs/>
                <w:szCs w:val="32"/>
              </w:rPr>
              <w:t>Fissuras na sala de espera.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595"/>
        <w:gridCol w:w="4925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1CB09D1F" w:rsidR="00116DF7" w:rsidRDefault="00300B7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3E887EF6" wp14:editId="11805F3D">
                  <wp:extent cx="2771775" cy="2078831"/>
                  <wp:effectExtent l="0" t="0" r="0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m 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7700" cy="208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4118931B" w:rsidR="00116DF7" w:rsidRDefault="00300B7B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66D05470" wp14:editId="6FF69B79">
                  <wp:extent cx="2990215" cy="2242661"/>
                  <wp:effectExtent l="0" t="0" r="0" b="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m 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0292" cy="2250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606F94EA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CD16C6">
              <w:rPr>
                <w:szCs w:val="32"/>
              </w:rPr>
              <w:t>Pintura desgastada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099C997D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CD16C6">
              <w:rPr>
                <w:szCs w:val="32"/>
              </w:rPr>
              <w:t>Infiltração no forro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2ECB4E44" w:rsidR="00243950" w:rsidRDefault="00300B7B" w:rsidP="00D61E12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88654C7" wp14:editId="28A21504">
                  <wp:extent cx="2507382" cy="3343275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m 9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005" cy="3344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9CBF82" w14:textId="0C469F5E" w:rsidR="00116DF7" w:rsidRPr="00F10396" w:rsidRDefault="00116DF7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28F2FCE1" w:rsidR="00116DF7" w:rsidRPr="00F10396" w:rsidRDefault="00300B7B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CDC0142" wp14:editId="14DC944F">
                  <wp:extent cx="2513965" cy="3352052"/>
                  <wp:effectExtent l="0" t="0" r="0" b="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1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298" cy="3353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3C4F3F53" w:rsidR="00116DF7" w:rsidRPr="00720A28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CD16C6" w:rsidRPr="00CD16C6">
              <w:rPr>
                <w:bCs/>
                <w:szCs w:val="32"/>
              </w:rPr>
              <w:t>Banheiro dos usuários.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04AF6034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1C7143">
              <w:rPr>
                <w:bCs/>
                <w:szCs w:val="32"/>
              </w:rPr>
              <w:t>Banheiro dos usuários.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0924915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75"/>
        <w:gridCol w:w="4745"/>
      </w:tblGrid>
      <w:tr w:rsidR="00F80F00" w14:paraId="574A22C4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4018AD0F" w:rsidR="00F80F00" w:rsidRDefault="00300B7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DB3FC2F" wp14:editId="59C124B8">
                  <wp:extent cx="2895344" cy="2052955"/>
                  <wp:effectExtent l="0" t="0" r="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m 11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931" r="33855" b="45894"/>
                          <a:stretch/>
                        </pic:blipFill>
                        <pic:spPr bwMode="auto">
                          <a:xfrm>
                            <a:off x="0" y="0"/>
                            <a:ext cx="2896404" cy="20537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5D75118D" w:rsidR="00F80F00" w:rsidRDefault="0070045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6F2F2583" wp14:editId="6A3358B0">
                  <wp:extent cx="2737272" cy="2052955"/>
                  <wp:effectExtent l="0" t="0" r="0" b="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m 12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168" cy="2066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33CE0E9C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1C7143">
              <w:rPr>
                <w:szCs w:val="32"/>
              </w:rPr>
              <w:t xml:space="preserve">Banheiro dos funcionários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782641EB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1C7143">
              <w:rPr>
                <w:szCs w:val="32"/>
              </w:rPr>
              <w:t xml:space="preserve">Infiltração no forro </w:t>
            </w:r>
          </w:p>
        </w:tc>
      </w:tr>
      <w:tr w:rsidR="00F80F00" w14:paraId="4C5DB69E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41F9997C" w:rsidR="00F80F00" w:rsidRPr="00F10396" w:rsidRDefault="0070045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F820037" wp14:editId="05D7DF60">
                  <wp:extent cx="2781300" cy="2085975"/>
                  <wp:effectExtent l="0" t="0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m 1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0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4F4B0F65" w:rsidR="00F80F00" w:rsidRPr="00F10396" w:rsidRDefault="0070045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D9A6EB6" wp14:editId="0754C9C9">
                  <wp:extent cx="2499640" cy="2324100"/>
                  <wp:effectExtent l="0" t="0" r="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m 14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269"/>
                          <a:stretch/>
                        </pic:blipFill>
                        <pic:spPr bwMode="auto">
                          <a:xfrm>
                            <a:off x="0" y="0"/>
                            <a:ext cx="2504328" cy="2328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0DD19E21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</w:t>
            </w:r>
            <w:r w:rsidR="001C7143">
              <w:rPr>
                <w:bCs/>
                <w:szCs w:val="32"/>
              </w:rPr>
              <w:t>Bancada da copa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09188A3C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1C7143">
              <w:rPr>
                <w:bCs/>
                <w:szCs w:val="32"/>
              </w:rPr>
              <w:t>Alisar da sala de procedimentos.</w:t>
            </w:r>
          </w:p>
        </w:tc>
      </w:tr>
    </w:tbl>
    <w:p w14:paraId="2FED50C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DB5ADB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4D39651D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2DE8F68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D478A70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D52FB" w14:paraId="68C2D44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5EF642A" w14:textId="244CE645" w:rsidR="003D52FB" w:rsidRDefault="0070045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52AAB5A" wp14:editId="1C12E9B0">
                  <wp:extent cx="2428431" cy="3238003"/>
                  <wp:effectExtent l="0" t="0" r="0" b="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m 17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3710" cy="3245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6A0900B" w14:textId="1CB3CF8B" w:rsidR="003D52FB" w:rsidRDefault="0070045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92DD8F2" wp14:editId="748F35FE">
                  <wp:extent cx="2812312" cy="2238375"/>
                  <wp:effectExtent l="0" t="0" r="0" b="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m 18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374" b="8933"/>
                          <a:stretch/>
                        </pic:blipFill>
                        <pic:spPr bwMode="auto">
                          <a:xfrm>
                            <a:off x="0" y="0"/>
                            <a:ext cx="2834412" cy="2255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6906" w14:paraId="2C52F6BF" w14:textId="77777777" w:rsidTr="00B43F5B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ckThinSmallGap" w:sz="24" w:space="0" w:color="auto"/>
              <w:right w:val="thinThickThinSmallGap" w:sz="24" w:space="0" w:color="auto"/>
            </w:tcBorders>
          </w:tcPr>
          <w:p w14:paraId="1555AEC9" w14:textId="2174513E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1C7143">
              <w:rPr>
                <w:szCs w:val="32"/>
              </w:rPr>
              <w:t>Infiltração na sala de procedimentos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ckThinSmallGap" w:sz="24" w:space="0" w:color="auto"/>
            </w:tcBorders>
          </w:tcPr>
          <w:p w14:paraId="131F2173" w14:textId="3D8BEB18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1C7143">
              <w:rPr>
                <w:szCs w:val="32"/>
              </w:rPr>
              <w:t>Fechadura no consultório odontológico</w:t>
            </w:r>
          </w:p>
        </w:tc>
      </w:tr>
      <w:tr w:rsidR="00B43F5B" w14:paraId="038977CB" w14:textId="77777777" w:rsidTr="00B43F5B">
        <w:trPr>
          <w:trHeight w:val="4035"/>
        </w:trPr>
        <w:tc>
          <w:tcPr>
            <w:tcW w:w="4760" w:type="dxa"/>
            <w:tcBorders>
              <w:top w:val="thickThin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449D6059" w14:textId="71E965B9" w:rsidR="00B43F5B" w:rsidRDefault="0070045E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1F05DD3" wp14:editId="241EBE66">
                  <wp:extent cx="2714625" cy="1702841"/>
                  <wp:effectExtent l="0" t="0" r="0" b="0"/>
                  <wp:docPr id="33" name="Image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m 33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2955"/>
                          <a:stretch/>
                        </pic:blipFill>
                        <pic:spPr bwMode="auto">
                          <a:xfrm>
                            <a:off x="0" y="0"/>
                            <a:ext cx="2717238" cy="17044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thickThinSmallGap" w:sz="24" w:space="0" w:color="auto"/>
              <w:left w:val="thinThickThinSmallGap" w:sz="24" w:space="0" w:color="auto"/>
              <w:bottom w:val="dotDash" w:sz="4" w:space="0" w:color="auto"/>
            </w:tcBorders>
          </w:tcPr>
          <w:p w14:paraId="6485FEB6" w14:textId="6C0E8DB9" w:rsidR="00B43F5B" w:rsidRDefault="0070045E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55FE035" wp14:editId="2D0728C5">
                  <wp:extent cx="2837392" cy="1702435"/>
                  <wp:effectExtent l="0" t="0" r="0" b="0"/>
                  <wp:docPr id="34" name="Image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m 34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71" t="25625" r="24894" b="27387"/>
                          <a:stretch/>
                        </pic:blipFill>
                        <pic:spPr bwMode="auto">
                          <a:xfrm>
                            <a:off x="0" y="0"/>
                            <a:ext cx="2841981" cy="17051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3F5B" w14:paraId="5B0D384B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56531A5" w14:textId="12402A38" w:rsidR="00B43F5B" w:rsidRDefault="00B43F5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16</w:t>
            </w:r>
            <w:r>
              <w:rPr>
                <w:szCs w:val="32"/>
              </w:rPr>
              <w:t xml:space="preserve">: </w:t>
            </w:r>
            <w:r w:rsidR="001C7143">
              <w:rPr>
                <w:szCs w:val="32"/>
              </w:rPr>
              <w:t>Circulação para sala de espera 02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62E58B1" w14:textId="53FC0CDA" w:rsidR="00B43F5B" w:rsidRDefault="00B43F5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17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P</w:t>
            </w:r>
            <w:r w:rsidR="001C7143">
              <w:rPr>
                <w:szCs w:val="32"/>
              </w:rPr>
              <w:t>resença de morfo no consultório de enfermagem.</w:t>
            </w:r>
          </w:p>
        </w:tc>
      </w:tr>
    </w:tbl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77777777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C126C2" w14:textId="77777777" w:rsidR="0080677E" w:rsidRDefault="0080677E" w:rsidP="00437B21">
      <w:pPr>
        <w:spacing w:after="0" w:line="240" w:lineRule="auto"/>
      </w:pPr>
      <w:r>
        <w:separator/>
      </w:r>
    </w:p>
  </w:endnote>
  <w:endnote w:type="continuationSeparator" w:id="0">
    <w:p w14:paraId="0D6A259F" w14:textId="77777777" w:rsidR="0080677E" w:rsidRDefault="0080677E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EC2824" w14:textId="77777777" w:rsidR="00041C96" w:rsidRDefault="00041C96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5D8723" w14:textId="77777777" w:rsidR="001055AC" w:rsidRPr="002A4857" w:rsidRDefault="001055AC" w:rsidP="001055AC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69163D54" w14:textId="77777777" w:rsidR="001055AC" w:rsidRPr="002A4857" w:rsidRDefault="001055AC" w:rsidP="001055AC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153BA3C6" w14:textId="77777777" w:rsidR="001055AC" w:rsidRPr="002A4857" w:rsidRDefault="001055AC" w:rsidP="001055AC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2C0697C1" w14:textId="77777777" w:rsidR="001055AC" w:rsidRPr="002A4857" w:rsidRDefault="001055AC" w:rsidP="001055AC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750F760" w14:textId="2A35021F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42273D" w14:textId="77777777" w:rsidR="00041C96" w:rsidRDefault="00041C9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C54549" w14:textId="77777777" w:rsidR="0080677E" w:rsidRDefault="0080677E" w:rsidP="00437B21">
      <w:pPr>
        <w:spacing w:after="0" w:line="240" w:lineRule="auto"/>
      </w:pPr>
      <w:r>
        <w:separator/>
      </w:r>
    </w:p>
  </w:footnote>
  <w:footnote w:type="continuationSeparator" w:id="0">
    <w:p w14:paraId="62255168" w14:textId="77777777" w:rsidR="0080677E" w:rsidRDefault="0080677E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E3BDB6" w14:textId="7B2F4A93"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604CE5C8" w:rsidR="00437B21" w:rsidRDefault="001055AC">
    <w:pPr>
      <w:pStyle w:val="Cabealho"/>
    </w:pPr>
    <w:r>
      <w:rPr>
        <w:noProof/>
        <w:lang w:eastAsia="pt-BR"/>
      </w:rPr>
      <w:drawing>
        <wp:inline distT="0" distB="0" distL="0" distR="0" wp14:anchorId="0F10080C" wp14:editId="75117B2A">
          <wp:extent cx="1055542" cy="791736"/>
          <wp:effectExtent l="0" t="0" r="0" b="8890"/>
          <wp:docPr id="1" name="Imagem 1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C2B198" w14:textId="10E6A407"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12DFB"/>
    <w:rsid w:val="00041C96"/>
    <w:rsid w:val="000427B9"/>
    <w:rsid w:val="000D6F3E"/>
    <w:rsid w:val="001055AC"/>
    <w:rsid w:val="00116DF7"/>
    <w:rsid w:val="001C7143"/>
    <w:rsid w:val="001F443F"/>
    <w:rsid w:val="00243950"/>
    <w:rsid w:val="00262E85"/>
    <w:rsid w:val="002C3903"/>
    <w:rsid w:val="00300B7B"/>
    <w:rsid w:val="00356355"/>
    <w:rsid w:val="003B317C"/>
    <w:rsid w:val="003D52FB"/>
    <w:rsid w:val="003E4580"/>
    <w:rsid w:val="00437B21"/>
    <w:rsid w:val="00437FE8"/>
    <w:rsid w:val="00474A69"/>
    <w:rsid w:val="004B5F8D"/>
    <w:rsid w:val="005027A1"/>
    <w:rsid w:val="0053049C"/>
    <w:rsid w:val="005345E0"/>
    <w:rsid w:val="005921AA"/>
    <w:rsid w:val="005A4879"/>
    <w:rsid w:val="00623737"/>
    <w:rsid w:val="0070045E"/>
    <w:rsid w:val="00720A28"/>
    <w:rsid w:val="007C6A0C"/>
    <w:rsid w:val="007F4309"/>
    <w:rsid w:val="00800141"/>
    <w:rsid w:val="0080677E"/>
    <w:rsid w:val="00871341"/>
    <w:rsid w:val="008C0B84"/>
    <w:rsid w:val="009C3162"/>
    <w:rsid w:val="009D70CD"/>
    <w:rsid w:val="00A01262"/>
    <w:rsid w:val="00A16C72"/>
    <w:rsid w:val="00AD3BE3"/>
    <w:rsid w:val="00B43F5B"/>
    <w:rsid w:val="00B76906"/>
    <w:rsid w:val="00BB2A62"/>
    <w:rsid w:val="00BC37CA"/>
    <w:rsid w:val="00C95F6C"/>
    <w:rsid w:val="00CD16C6"/>
    <w:rsid w:val="00CE78F1"/>
    <w:rsid w:val="00D3327A"/>
    <w:rsid w:val="00D858DF"/>
    <w:rsid w:val="00DF7012"/>
    <w:rsid w:val="00E42125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1055A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4</Pages>
  <Words>121</Words>
  <Characters>658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15</cp:revision>
  <cp:lastPrinted>2021-09-27T14:44:00Z</cp:lastPrinted>
  <dcterms:created xsi:type="dcterms:W3CDTF">2021-09-05T14:16:00Z</dcterms:created>
  <dcterms:modified xsi:type="dcterms:W3CDTF">2021-09-27T15:15:00Z</dcterms:modified>
</cp:coreProperties>
</file>