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DF6C88" w14:textId="2ECD1D58" w:rsidR="0053049C" w:rsidRDefault="0053049C" w:rsidP="00576D3B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27377FD1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72D12D0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A2F566F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F4EFE" w14:textId="0375B9C3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6267E" w14:textId="0F067A58" w:rsidR="009D70CD" w:rsidRPr="00057946" w:rsidRDefault="0036376D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Reforma na </w:t>
            </w:r>
            <w:r w:rsidR="00175037">
              <w:rPr>
                <w:rFonts w:ascii="Arial" w:hAnsi="Arial" w:cs="Arial"/>
                <w:bCs/>
                <w:sz w:val="20"/>
                <w:szCs w:val="20"/>
              </w:rPr>
              <w:t>Secretaria de Saúde</w:t>
            </w:r>
          </w:p>
        </w:tc>
      </w:tr>
      <w:tr w:rsidR="009D70CD" w14:paraId="014F2642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3D609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06FED2" w14:textId="76EF9D4D" w:rsidR="009D70CD" w:rsidRPr="00057946" w:rsidRDefault="009D70CD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Limoeiro - PE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6A992E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C8339D9" w14:textId="492B141E" w:rsidR="009D70CD" w:rsidRPr="00057946" w:rsidRDefault="002656F9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08/09/2021</w:t>
            </w:r>
          </w:p>
        </w:tc>
      </w:tr>
    </w:tbl>
    <w:p w14:paraId="7A526D03" w14:textId="44D7C98D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D70CD" w14:paraId="1ECC079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29C7AE2" w14:textId="5150C2DA" w:rsidR="009D70CD" w:rsidRDefault="006949E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311B125" wp14:editId="2075DDCA">
                  <wp:extent cx="2152650" cy="2870284"/>
                  <wp:effectExtent l="0" t="0" r="0" b="635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5467" cy="28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822EC31" w14:textId="1C23B138" w:rsidR="009D70CD" w:rsidRDefault="006949E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3DF4689" wp14:editId="18EE1B52">
                  <wp:extent cx="2180146" cy="2906947"/>
                  <wp:effectExtent l="0" t="0" r="0" b="8255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7463" cy="2930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452165F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44B1182" w14:textId="13E7E16D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374A55">
              <w:rPr>
                <w:szCs w:val="32"/>
              </w:rPr>
              <w:t xml:space="preserve"> </w:t>
            </w:r>
            <w:r w:rsidR="00F55C87">
              <w:rPr>
                <w:szCs w:val="32"/>
              </w:rPr>
              <w:t>PINTURA DA FACHADA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EEB54D0" w14:textId="6A2FC215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F55C87">
              <w:rPr>
                <w:szCs w:val="32"/>
              </w:rPr>
              <w:t>MANUTENÇÃO DA JANELA</w:t>
            </w:r>
          </w:p>
        </w:tc>
      </w:tr>
      <w:tr w:rsidR="009D70CD" w14:paraId="582FFF40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659D377" w14:textId="5C88F216" w:rsidR="009D70CD" w:rsidRPr="00F10396" w:rsidRDefault="006949E4" w:rsidP="0036376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28CF34D3" wp14:editId="71D180FB">
                  <wp:extent cx="2124075" cy="2832182"/>
                  <wp:effectExtent l="0" t="0" r="0" b="635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8264" cy="2837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F1232B4" w14:textId="0F2C8B54" w:rsidR="009D70CD" w:rsidRPr="00F10396" w:rsidRDefault="006949E4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72AB8B57" wp14:editId="14344D82">
                  <wp:extent cx="2113057" cy="2817492"/>
                  <wp:effectExtent l="0" t="0" r="1905" b="254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1154" cy="2841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61A0BB3A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602E9D" w14:textId="44DB8819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F55C87" w:rsidRPr="00F55C87">
              <w:rPr>
                <w:bCs/>
                <w:szCs w:val="32"/>
              </w:rPr>
              <w:t>INFILTRAÇÃO E SALINA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8E91A3F" w14:textId="43A81F34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80F00">
              <w:rPr>
                <w:b/>
                <w:szCs w:val="32"/>
              </w:rPr>
              <w:t xml:space="preserve"> </w:t>
            </w:r>
            <w:r w:rsidR="00F55C87">
              <w:rPr>
                <w:bCs/>
                <w:szCs w:val="32"/>
              </w:rPr>
              <w:t>PORTA COM VIDRO QUEBRADO</w:t>
            </w:r>
          </w:p>
        </w:tc>
      </w:tr>
    </w:tbl>
    <w:p w14:paraId="2D7A33B3" w14:textId="1D06749D" w:rsidR="004B5F8D" w:rsidRDefault="004B5F8D" w:rsidP="00172FD3"/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203EFA75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5C44286" w14:textId="78FE1397" w:rsidR="00116DF7" w:rsidRDefault="006949E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0CE3D9F0" wp14:editId="58E3A3D8">
                  <wp:extent cx="2705100" cy="3606906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178" cy="3609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538D48C" w14:textId="179E7A63" w:rsidR="00116DF7" w:rsidRDefault="006949E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813F2F5" wp14:editId="04F0D95C">
                  <wp:extent cx="2684523" cy="3579468"/>
                  <wp:effectExtent l="0" t="0" r="1905" b="254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212" cy="3597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552AA76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B1B127A" w14:textId="4B2E8125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F55C87">
              <w:rPr>
                <w:szCs w:val="32"/>
              </w:rPr>
              <w:t>SALINA E INFILTRAÇÃO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8A0A018" w14:textId="15429DB5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F55C87">
              <w:rPr>
                <w:szCs w:val="32"/>
              </w:rPr>
              <w:t>LUMINÁRIA E LAMPADA PARA TORCAR</w:t>
            </w:r>
          </w:p>
        </w:tc>
      </w:tr>
      <w:tr w:rsidR="00116DF7" w14:paraId="7D175F05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69D2FC2" w14:textId="63FB70F4" w:rsidR="00116DF7" w:rsidRPr="00F10396" w:rsidRDefault="006949E4" w:rsidP="00172FD3">
            <w:pPr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EFA4519" wp14:editId="4E800074">
                  <wp:extent cx="2381250" cy="3175093"/>
                  <wp:effectExtent l="0" t="0" r="0" b="635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2685" cy="3177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73DE8C3" w14:textId="0BFC7D85" w:rsidR="00116DF7" w:rsidRPr="00F10396" w:rsidRDefault="006949E4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EC285BC" wp14:editId="512DB731">
                  <wp:extent cx="2408296" cy="3211156"/>
                  <wp:effectExtent l="0" t="0" r="0" b="889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685" cy="3230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2B2E1CC3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4A54F63" w14:textId="5CF8F1C6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F55C87" w:rsidRPr="00F55C87">
              <w:rPr>
                <w:bCs/>
                <w:szCs w:val="32"/>
              </w:rPr>
              <w:t>MANUTENÇÃO DO GESSO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4E33326" w14:textId="4266349A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r w:rsidR="00F55C87">
              <w:rPr>
                <w:bCs/>
                <w:szCs w:val="32"/>
              </w:rPr>
              <w:t>MANUTENÇÃO DO GESSO</w:t>
            </w:r>
          </w:p>
        </w:tc>
      </w:tr>
    </w:tbl>
    <w:p w14:paraId="0B1568A0" w14:textId="5D49248E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75415C87" w14:textId="6787ACF0" w:rsidR="00F80F00" w:rsidRDefault="00F80F00" w:rsidP="00172FD3">
      <w:pPr>
        <w:rPr>
          <w:rFonts w:ascii="Arial" w:hAnsi="Arial" w:cs="Arial"/>
          <w:sz w:val="24"/>
          <w:szCs w:val="24"/>
        </w:rPr>
      </w:pPr>
    </w:p>
    <w:p w14:paraId="5B0263CE" w14:textId="05BBAFE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F80F00" w14:paraId="6A3FDC0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4CA7261" w14:textId="47916B9A" w:rsidR="00F80F00" w:rsidRDefault="006949E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7D3E2234" wp14:editId="0605AEEF">
                  <wp:extent cx="2562225" cy="3416401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312" cy="3420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592C297" w14:textId="63663771" w:rsidR="00F80F00" w:rsidRDefault="006949E4" w:rsidP="00172FD3">
            <w:pPr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1F68BB8" wp14:editId="37FB0D6D">
                  <wp:extent cx="2570228" cy="3427070"/>
                  <wp:effectExtent l="0" t="0" r="1905" b="254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2206" cy="3469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A3B005E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EE96CE3" w14:textId="29EBA677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F55C87">
              <w:rPr>
                <w:szCs w:val="32"/>
              </w:rPr>
              <w:t>MANUTENÇÃO DA PINTURA E GRADIL DAS JANELAS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03009A" w14:textId="7316736A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374A55">
              <w:rPr>
                <w:szCs w:val="32"/>
              </w:rPr>
              <w:t xml:space="preserve"> </w:t>
            </w:r>
            <w:r w:rsidR="00F55C87">
              <w:rPr>
                <w:szCs w:val="32"/>
              </w:rPr>
              <w:t>REFORMA DAS PAREDES CONTENDO SALINA</w:t>
            </w:r>
          </w:p>
        </w:tc>
      </w:tr>
      <w:tr w:rsidR="00F80F00" w14:paraId="1E4EB72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18CF24F" w14:textId="5932AF52" w:rsidR="00F80F00" w:rsidRPr="00172FD3" w:rsidRDefault="00C763C8" w:rsidP="00172FD3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24B61B9A" wp14:editId="2F3ADE5D">
                  <wp:extent cx="2314575" cy="3092179"/>
                  <wp:effectExtent l="0" t="0" r="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1617" cy="3101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73884E3" w14:textId="18C4096F" w:rsidR="00F80F00" w:rsidRPr="00F10396" w:rsidRDefault="00C763C8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4E907E6C" wp14:editId="1C27E4DE">
                  <wp:extent cx="2341634" cy="3122270"/>
                  <wp:effectExtent l="0" t="0" r="1905" b="254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0380" cy="3147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664DDB9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CD63AD3" w14:textId="4E2676CA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2656F9">
              <w:rPr>
                <w:b/>
                <w:szCs w:val="32"/>
              </w:rPr>
              <w:t xml:space="preserve"> </w:t>
            </w:r>
            <w:r w:rsidR="00F55C87">
              <w:rPr>
                <w:bCs/>
                <w:szCs w:val="32"/>
              </w:rPr>
              <w:t>LUMINÁRIA SEM LAMPADAS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19B85B2" w14:textId="3B5711D9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F55C87">
              <w:rPr>
                <w:bCs/>
                <w:szCs w:val="32"/>
              </w:rPr>
              <w:t>REVESTIMENTO CERAMICO QUEBRADO, PARA REPOR</w:t>
            </w:r>
          </w:p>
        </w:tc>
      </w:tr>
    </w:tbl>
    <w:p w14:paraId="0C57F123" w14:textId="7FAA9DE6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5CCFD41" w14:textId="60A30D14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76"/>
        <w:gridCol w:w="4744"/>
      </w:tblGrid>
      <w:tr w:rsidR="00950DC1" w14:paraId="3C53222A" w14:textId="77777777" w:rsidTr="00E20226">
        <w:trPr>
          <w:trHeight w:val="3883"/>
        </w:trPr>
        <w:tc>
          <w:tcPr>
            <w:tcW w:w="4776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7495C373" w14:textId="28D7C71D" w:rsidR="003D52FB" w:rsidRDefault="00C763C8" w:rsidP="00E20226">
            <w:pPr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DEFCE1D" wp14:editId="1E0F3057">
                  <wp:extent cx="2295525" cy="3060790"/>
                  <wp:effectExtent l="0" t="0" r="0" b="635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7387" cy="3063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4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6DF3724" w14:textId="45B5D9D2" w:rsidR="003D52FB" w:rsidRDefault="00C763C8" w:rsidP="00172FD3">
            <w:pPr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6206B87" wp14:editId="5F276D51">
                  <wp:extent cx="2321650" cy="3095625"/>
                  <wp:effectExtent l="0" t="0" r="254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8624" cy="3171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DC1" w14:paraId="343EA4EA" w14:textId="77777777" w:rsidTr="00E20226">
        <w:trPr>
          <w:trHeight w:val="426"/>
        </w:trPr>
        <w:tc>
          <w:tcPr>
            <w:tcW w:w="477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C52870A" w14:textId="49A535E8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F55C87">
              <w:rPr>
                <w:szCs w:val="32"/>
              </w:rPr>
              <w:t>AMBIENTE MAU ILUMINADO</w:t>
            </w:r>
          </w:p>
        </w:tc>
        <w:tc>
          <w:tcPr>
            <w:tcW w:w="474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513660B" w14:textId="5BA9B309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2656F9">
              <w:rPr>
                <w:szCs w:val="32"/>
              </w:rPr>
              <w:t xml:space="preserve"> </w:t>
            </w:r>
            <w:r w:rsidR="00F55C87">
              <w:rPr>
                <w:szCs w:val="32"/>
              </w:rPr>
              <w:t>SALINA NAS PAREDES</w:t>
            </w:r>
          </w:p>
        </w:tc>
      </w:tr>
      <w:tr w:rsidR="00950DC1" w14:paraId="03EAEB4F" w14:textId="77777777" w:rsidTr="00E20226">
        <w:trPr>
          <w:trHeight w:val="3817"/>
        </w:trPr>
        <w:tc>
          <w:tcPr>
            <w:tcW w:w="4776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167AF3C" w14:textId="0AFA91BD" w:rsidR="003D52FB" w:rsidRPr="00F10396" w:rsidRDefault="00C763C8" w:rsidP="00172FD3">
            <w:pPr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D0AA23C" wp14:editId="2CC18560">
                  <wp:extent cx="2362200" cy="3149693"/>
                  <wp:effectExtent l="0" t="0" r="0" b="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6741" cy="3155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4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21BA5210" w14:textId="3BC84FC2" w:rsidR="003D52FB" w:rsidRPr="00F10396" w:rsidRDefault="00C763C8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155BF31E" wp14:editId="1E8E0D7F">
                  <wp:extent cx="2379735" cy="3173074"/>
                  <wp:effectExtent l="0" t="0" r="1905" b="889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4952" cy="3193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0DC1" w14:paraId="1A3901BE" w14:textId="77777777" w:rsidTr="00E20226">
        <w:trPr>
          <w:trHeight w:val="412"/>
        </w:trPr>
        <w:tc>
          <w:tcPr>
            <w:tcW w:w="4776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651F1B7" w14:textId="3EC4CDBC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15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2656F9">
              <w:rPr>
                <w:b/>
                <w:szCs w:val="32"/>
              </w:rPr>
              <w:t xml:space="preserve"> </w:t>
            </w:r>
            <w:r w:rsidR="002656F9" w:rsidRPr="002656F9">
              <w:rPr>
                <w:bCs/>
                <w:szCs w:val="32"/>
              </w:rPr>
              <w:t xml:space="preserve">SALINA </w:t>
            </w:r>
            <w:r w:rsidR="00F55C87">
              <w:rPr>
                <w:bCs/>
                <w:szCs w:val="32"/>
              </w:rPr>
              <w:t>NA PAREDE</w:t>
            </w:r>
          </w:p>
        </w:tc>
        <w:tc>
          <w:tcPr>
            <w:tcW w:w="474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0B2E646" w14:textId="776BA1B1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16: </w:t>
            </w:r>
            <w:r w:rsidR="00F55C87">
              <w:rPr>
                <w:bCs/>
                <w:szCs w:val="32"/>
              </w:rPr>
              <w:t>LUMINARIA E LAMPADA PARA A TROCA</w:t>
            </w:r>
          </w:p>
        </w:tc>
      </w:tr>
    </w:tbl>
    <w:p w14:paraId="13606880" w14:textId="02C45D0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6940161" w14:textId="77777777" w:rsidR="00871341" w:rsidRDefault="00871341" w:rsidP="00116DF7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E8156C" w14:paraId="673C77A6" w14:textId="77777777" w:rsidTr="00B910A3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327FD91" w14:textId="1065A7A9" w:rsidR="00E8156C" w:rsidRDefault="00C763C8" w:rsidP="00B910A3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2CDF039F" wp14:editId="1B0A190D">
                  <wp:extent cx="2447925" cy="3263996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0280" cy="3267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0375ECC" w14:textId="547C447B" w:rsidR="00E8156C" w:rsidRDefault="00C763C8" w:rsidP="00B910A3">
            <w:pPr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4B23DDB4" wp14:editId="10288F81">
                  <wp:extent cx="2419350" cy="3225894"/>
                  <wp:effectExtent l="0" t="0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5473" cy="3247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5830DD58" w14:textId="77777777" w:rsidTr="00B910A3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5C6F659" w14:textId="368E41D9" w:rsidR="00E8156C" w:rsidRDefault="00374A55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17</w:t>
            </w:r>
            <w:r>
              <w:rPr>
                <w:szCs w:val="32"/>
              </w:rPr>
              <w:t xml:space="preserve">: </w:t>
            </w:r>
            <w:r w:rsidR="00F55C87">
              <w:rPr>
                <w:szCs w:val="32"/>
              </w:rPr>
              <w:t>RETIRAR VENTILADOR DE TETO, E TROCAR LUMINARIA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0CE56A6F" w14:textId="682163DE" w:rsidR="00E8156C" w:rsidRDefault="00374A55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18</w:t>
            </w:r>
            <w:r>
              <w:rPr>
                <w:szCs w:val="32"/>
              </w:rPr>
              <w:t xml:space="preserve">: </w:t>
            </w:r>
            <w:r w:rsidR="002656F9">
              <w:rPr>
                <w:szCs w:val="32"/>
              </w:rPr>
              <w:t xml:space="preserve"> </w:t>
            </w:r>
            <w:r w:rsidR="00F55C87">
              <w:rPr>
                <w:szCs w:val="32"/>
              </w:rPr>
              <w:t>INFILTRAÇÃO NO TETO</w:t>
            </w:r>
          </w:p>
        </w:tc>
      </w:tr>
      <w:tr w:rsidR="00E8156C" w14:paraId="25BFC99C" w14:textId="77777777" w:rsidTr="00B910A3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65A85B93" w14:textId="702F5218" w:rsidR="00E8156C" w:rsidRPr="00F10396" w:rsidRDefault="00C763C8" w:rsidP="00B910A3">
            <w:pPr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12A25AF" wp14:editId="29727E8F">
                  <wp:extent cx="2438400" cy="3251296"/>
                  <wp:effectExtent l="0" t="0" r="0" b="635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798" cy="3254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6CDF1BE" w14:textId="1FE10A08" w:rsidR="00E8156C" w:rsidRPr="00F10396" w:rsidRDefault="00C763C8" w:rsidP="00B910A3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59F01DEC" wp14:editId="3C2DF0E3">
                  <wp:extent cx="2427364" cy="3236580"/>
                  <wp:effectExtent l="0" t="0" r="0" b="254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803" cy="3251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056F36B3" w14:textId="77777777" w:rsidTr="00B910A3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9A6395E" w14:textId="6CB36321" w:rsidR="00E8156C" w:rsidRDefault="00374A55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19</w:t>
            </w:r>
            <w:r w:rsidR="00E8156C" w:rsidRPr="00F10396">
              <w:rPr>
                <w:b/>
                <w:szCs w:val="32"/>
              </w:rPr>
              <w:t>:</w:t>
            </w:r>
            <w:r w:rsidR="00E8156C">
              <w:rPr>
                <w:b/>
                <w:szCs w:val="32"/>
              </w:rPr>
              <w:t xml:space="preserve"> </w:t>
            </w:r>
            <w:r w:rsidR="00F55C87">
              <w:rPr>
                <w:bCs/>
                <w:szCs w:val="32"/>
              </w:rPr>
              <w:t>TOMADA PARA TROCA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8F3A0DF" w14:textId="78A2F7C1" w:rsidR="00E8156C" w:rsidRDefault="00374A55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20</w:t>
            </w:r>
            <w:r w:rsidR="00E8156C">
              <w:rPr>
                <w:b/>
                <w:szCs w:val="32"/>
              </w:rPr>
              <w:t xml:space="preserve">: </w:t>
            </w:r>
            <w:r w:rsidR="00F55C87">
              <w:rPr>
                <w:szCs w:val="32"/>
              </w:rPr>
              <w:t>PISO QUEBRADO</w:t>
            </w:r>
          </w:p>
        </w:tc>
      </w:tr>
    </w:tbl>
    <w:p w14:paraId="20E185B5" w14:textId="54E7AF48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F55C87" w14:paraId="4F4CC43D" w14:textId="77777777" w:rsidTr="00B910A3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3EA3070" w14:textId="08486433" w:rsidR="00E8156C" w:rsidRDefault="00C763C8" w:rsidP="00B910A3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7F3DFC2B" wp14:editId="6206BBB5">
                  <wp:extent cx="2533650" cy="3378300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7052" cy="3382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A50F827" w14:textId="1D66417B" w:rsidR="00E8156C" w:rsidRDefault="00F55C87" w:rsidP="00B910A3">
            <w:pPr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9EAC466" wp14:editId="4B20B767">
                  <wp:extent cx="2524125" cy="3365598"/>
                  <wp:effectExtent l="0" t="0" r="0" b="6350"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3086" cy="3417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5C87" w14:paraId="7A309E06" w14:textId="77777777" w:rsidTr="00B910A3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F112A5B" w14:textId="18D40D4C" w:rsidR="00E8156C" w:rsidRDefault="00374A55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21</w:t>
            </w:r>
            <w:r w:rsidR="00F55C87">
              <w:rPr>
                <w:b/>
                <w:szCs w:val="32"/>
              </w:rPr>
              <w:t xml:space="preserve">: </w:t>
            </w:r>
            <w:r w:rsidR="00F55C87" w:rsidRPr="00F55C87">
              <w:rPr>
                <w:bCs/>
                <w:szCs w:val="32"/>
              </w:rPr>
              <w:t>SALINA E PINTURA DAS PAREDES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92C8DD" w14:textId="0970EB63" w:rsidR="00E8156C" w:rsidRDefault="00374A55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22</w:t>
            </w:r>
            <w:r>
              <w:rPr>
                <w:szCs w:val="32"/>
              </w:rPr>
              <w:t xml:space="preserve">: </w:t>
            </w:r>
            <w:r w:rsidR="00F55C87">
              <w:rPr>
                <w:szCs w:val="32"/>
              </w:rPr>
              <w:t>PISO QUEBRADO</w:t>
            </w:r>
          </w:p>
        </w:tc>
      </w:tr>
      <w:tr w:rsidR="00F55C87" w14:paraId="5446564A" w14:textId="77777777" w:rsidTr="00B910A3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62B40EB" w14:textId="42D72066" w:rsidR="00E8156C" w:rsidRPr="00F10396" w:rsidRDefault="00F55C87" w:rsidP="00B910A3">
            <w:pPr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620FBAE1" wp14:editId="1F919A58">
                  <wp:extent cx="2428875" cy="3238594"/>
                  <wp:effectExtent l="0" t="0" r="0" b="0"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360" cy="3243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4665136" w14:textId="35172AF3" w:rsidR="00E8156C" w:rsidRPr="00F10396" w:rsidRDefault="00F55C87" w:rsidP="00B910A3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4AF42FCA" wp14:editId="7938A33F">
                  <wp:extent cx="2445947" cy="3261357"/>
                  <wp:effectExtent l="0" t="0" r="0" b="0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988" cy="3293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5C87" w14:paraId="644955C8" w14:textId="77777777" w:rsidTr="00B910A3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9692E46" w14:textId="39077EC9" w:rsidR="00E8156C" w:rsidRDefault="00374A55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23</w:t>
            </w:r>
            <w:r w:rsidR="00E8156C" w:rsidRPr="00F10396">
              <w:rPr>
                <w:b/>
                <w:szCs w:val="32"/>
              </w:rPr>
              <w:t>:</w:t>
            </w:r>
            <w:r w:rsidR="00E8156C">
              <w:rPr>
                <w:b/>
                <w:szCs w:val="32"/>
              </w:rPr>
              <w:t xml:space="preserve"> </w:t>
            </w:r>
            <w:r w:rsidR="00D8095D" w:rsidRPr="00D8095D">
              <w:rPr>
                <w:bCs/>
                <w:szCs w:val="32"/>
              </w:rPr>
              <w:t>MANUTENÇÃO DA PINTURA</w:t>
            </w:r>
            <w:r w:rsidR="00F55C87">
              <w:rPr>
                <w:bCs/>
                <w:szCs w:val="32"/>
              </w:rPr>
              <w:t>. SALA CONTEM SALINA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32101A8" w14:textId="639C98D4" w:rsidR="00E8156C" w:rsidRDefault="00374A55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24</w:t>
            </w:r>
            <w:r w:rsidR="00E8156C">
              <w:rPr>
                <w:b/>
                <w:szCs w:val="32"/>
              </w:rPr>
              <w:t xml:space="preserve">: </w:t>
            </w:r>
            <w:r w:rsidR="00F55C87">
              <w:rPr>
                <w:bCs/>
                <w:szCs w:val="32"/>
              </w:rPr>
              <w:t>TROCA DE PORTA</w:t>
            </w:r>
          </w:p>
        </w:tc>
      </w:tr>
    </w:tbl>
    <w:p w14:paraId="363F4295" w14:textId="77777777" w:rsidR="00E8156C" w:rsidRDefault="00E8156C" w:rsidP="009D70CD">
      <w:pPr>
        <w:jc w:val="center"/>
        <w:rPr>
          <w:rFonts w:ascii="Arial" w:hAnsi="Arial" w:cs="Arial"/>
          <w:sz w:val="24"/>
          <w:szCs w:val="24"/>
        </w:rPr>
      </w:pPr>
    </w:p>
    <w:sectPr w:rsidR="00E8156C" w:rsidSect="004B5F8D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F416D5A" w14:textId="77777777" w:rsidR="007B60AC" w:rsidRDefault="007B60AC" w:rsidP="00437B21">
      <w:pPr>
        <w:spacing w:after="0" w:line="240" w:lineRule="auto"/>
      </w:pPr>
      <w:r>
        <w:separator/>
      </w:r>
    </w:p>
  </w:endnote>
  <w:endnote w:type="continuationSeparator" w:id="0">
    <w:p w14:paraId="394255F0" w14:textId="77777777" w:rsidR="007B60AC" w:rsidRDefault="007B60AC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9CEC1F" w14:textId="77777777" w:rsidR="00576D3B" w:rsidRDefault="00576D3B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EE6D4C" w14:textId="77777777" w:rsidR="00576D3B" w:rsidRPr="002A4857" w:rsidRDefault="00576D3B" w:rsidP="00576D3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76E3CB0E" w14:textId="77777777" w:rsidR="00576D3B" w:rsidRPr="002A4857" w:rsidRDefault="00576D3B" w:rsidP="00576D3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1BF1DF1C" w14:textId="77777777" w:rsidR="00576D3B" w:rsidRPr="002A4857" w:rsidRDefault="00576D3B" w:rsidP="00576D3B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2908F4F0" w14:textId="77777777" w:rsidR="00576D3B" w:rsidRPr="002A4857" w:rsidRDefault="00576D3B" w:rsidP="00576D3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35AA533" w14:textId="76F7A7D4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D3E15C" w14:textId="77777777" w:rsidR="00576D3B" w:rsidRDefault="00576D3B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B309FF" w14:textId="77777777" w:rsidR="007B60AC" w:rsidRDefault="007B60AC" w:rsidP="00437B21">
      <w:pPr>
        <w:spacing w:after="0" w:line="240" w:lineRule="auto"/>
      </w:pPr>
      <w:r>
        <w:separator/>
      </w:r>
    </w:p>
  </w:footnote>
  <w:footnote w:type="continuationSeparator" w:id="0">
    <w:p w14:paraId="3DBB5E9E" w14:textId="77777777" w:rsidR="007B60AC" w:rsidRDefault="007B60AC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926428" w14:textId="77777777" w:rsidR="00576D3B" w:rsidRDefault="00576D3B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DA1610" w14:textId="7DDCAE4A" w:rsidR="00437B21" w:rsidRDefault="00576D3B">
    <w:pPr>
      <w:pStyle w:val="Cabealho"/>
    </w:pPr>
    <w:bookmarkStart w:id="0" w:name="_GoBack"/>
    <w:r>
      <w:rPr>
        <w:noProof/>
        <w:lang w:eastAsia="pt-BR"/>
      </w:rPr>
      <w:drawing>
        <wp:inline distT="0" distB="0" distL="0" distR="0" wp14:anchorId="0E2225DC" wp14:editId="4F133460">
          <wp:extent cx="1055542" cy="791736"/>
          <wp:effectExtent l="0" t="0" r="0" b="8890"/>
          <wp:docPr id="24" name="Imagem 24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299E6A" w14:textId="77777777" w:rsidR="00576D3B" w:rsidRDefault="00576D3B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534BA"/>
    <w:rsid w:val="00172FD3"/>
    <w:rsid w:val="00175037"/>
    <w:rsid w:val="001F443F"/>
    <w:rsid w:val="00202086"/>
    <w:rsid w:val="002656F9"/>
    <w:rsid w:val="002C3903"/>
    <w:rsid w:val="0036376D"/>
    <w:rsid w:val="00374A55"/>
    <w:rsid w:val="003B317C"/>
    <w:rsid w:val="003D52FB"/>
    <w:rsid w:val="003E4580"/>
    <w:rsid w:val="00437B21"/>
    <w:rsid w:val="00474A69"/>
    <w:rsid w:val="00483E7F"/>
    <w:rsid w:val="004B5F8D"/>
    <w:rsid w:val="005027A1"/>
    <w:rsid w:val="0053049C"/>
    <w:rsid w:val="005345E0"/>
    <w:rsid w:val="00576D3B"/>
    <w:rsid w:val="005921AA"/>
    <w:rsid w:val="005A4879"/>
    <w:rsid w:val="006949E4"/>
    <w:rsid w:val="007B60AC"/>
    <w:rsid w:val="007F4309"/>
    <w:rsid w:val="00800141"/>
    <w:rsid w:val="00871341"/>
    <w:rsid w:val="00950DC1"/>
    <w:rsid w:val="009D70CD"/>
    <w:rsid w:val="00A270DD"/>
    <w:rsid w:val="00AF2847"/>
    <w:rsid w:val="00B949AA"/>
    <w:rsid w:val="00BB2A62"/>
    <w:rsid w:val="00BC37CA"/>
    <w:rsid w:val="00C763C8"/>
    <w:rsid w:val="00CE78F1"/>
    <w:rsid w:val="00D73D67"/>
    <w:rsid w:val="00D8095D"/>
    <w:rsid w:val="00D858DF"/>
    <w:rsid w:val="00DF7012"/>
    <w:rsid w:val="00E20226"/>
    <w:rsid w:val="00E42125"/>
    <w:rsid w:val="00E64B87"/>
    <w:rsid w:val="00E8156C"/>
    <w:rsid w:val="00F55C87"/>
    <w:rsid w:val="00F80F00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paragraph" w:styleId="Subttulo">
    <w:name w:val="Subtitle"/>
    <w:basedOn w:val="Normal"/>
    <w:next w:val="Normal"/>
    <w:link w:val="SubttuloChar"/>
    <w:uiPriority w:val="11"/>
    <w:qFormat/>
    <w:rsid w:val="002656F9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2656F9"/>
    <w:rPr>
      <w:rFonts w:eastAsiaTheme="minorEastAsia"/>
      <w:color w:val="5A5A5A" w:themeColor="text1" w:themeTint="A5"/>
      <w:spacing w:val="15"/>
    </w:rPr>
  </w:style>
  <w:style w:type="character" w:styleId="Hyperlink">
    <w:name w:val="Hyperlink"/>
    <w:basedOn w:val="Fontepargpadro"/>
    <w:uiPriority w:val="99"/>
    <w:unhideWhenUsed/>
    <w:rsid w:val="00576D3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header" Target="header3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6</Pages>
  <Words>158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Alícia</cp:lastModifiedBy>
  <cp:revision>8</cp:revision>
  <cp:lastPrinted>2021-09-27T14:28:00Z</cp:lastPrinted>
  <dcterms:created xsi:type="dcterms:W3CDTF">2021-09-06T21:39:00Z</dcterms:created>
  <dcterms:modified xsi:type="dcterms:W3CDTF">2021-09-27T14:35:00Z</dcterms:modified>
</cp:coreProperties>
</file>