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5086A5C" w14:textId="77777777" w:rsidR="00FB4BCF" w:rsidRPr="0053049C" w:rsidRDefault="00EB426F">
      <w:pPr>
        <w:rPr>
          <w:rFonts w:ascii="Arial" w:hAnsi="Arial" w:cs="Arial"/>
          <w:sz w:val="24"/>
          <w:szCs w:val="24"/>
        </w:rPr>
      </w:pPr>
    </w:p>
    <w:p w14:paraId="4EE51F1E" w14:textId="51BCB079" w:rsidR="0053049C" w:rsidRDefault="0053049C" w:rsidP="00BA48A9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3A6B3127" w:rsidR="009D70CD" w:rsidRPr="00057946" w:rsidRDefault="00FF2316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Academia da saúde, PE-90, Bairro João Ernesto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7B2CD63F" w:rsidR="009D70CD" w:rsidRDefault="00FF2316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2242786" wp14:editId="0A086B56">
                  <wp:extent cx="2476500" cy="2696025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03" t="19975" r="16921" b="28036"/>
                          <a:stretch/>
                        </pic:blipFill>
                        <pic:spPr bwMode="auto">
                          <a:xfrm>
                            <a:off x="0" y="0"/>
                            <a:ext cx="2479085" cy="26988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2BDA2AF3" w:rsidR="009D70CD" w:rsidRDefault="00FF231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6BAE72EF" wp14:editId="63F2D145">
                  <wp:extent cx="2124075" cy="2832183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746" cy="28344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2A2D6CE8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356355">
              <w:rPr>
                <w:szCs w:val="32"/>
              </w:rPr>
              <w:t>Forro do banheiro 01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0CFBAACF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Cerâmica quebrada no banheiro 01</w:t>
            </w:r>
            <w:r w:rsidR="00720A28">
              <w:rPr>
                <w:szCs w:val="32"/>
              </w:rPr>
              <w:t>.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07EB3328" w:rsidR="009D70CD" w:rsidRPr="00F10396" w:rsidRDefault="00FF2316" w:rsidP="00FF2316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65164225" wp14:editId="241A3AB7">
                  <wp:extent cx="2085975" cy="2781382"/>
                  <wp:effectExtent l="0" t="0" r="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8710" cy="2785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15358AD6" w:rsidR="009D70CD" w:rsidRPr="00F10396" w:rsidRDefault="00FF231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21C020B" wp14:editId="79113430">
                  <wp:extent cx="2870200" cy="2152650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4196" cy="2155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38DB55BF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356355">
              <w:rPr>
                <w:bCs/>
                <w:szCs w:val="32"/>
              </w:rPr>
              <w:t>Porta do Banheiro 01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3F9F65ED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356355" w:rsidRPr="00356355">
              <w:rPr>
                <w:bCs/>
                <w:szCs w:val="32"/>
              </w:rPr>
              <w:t>In</w:t>
            </w:r>
            <w:r w:rsidR="00356355">
              <w:rPr>
                <w:bCs/>
                <w:szCs w:val="32"/>
              </w:rPr>
              <w:t>filtração na parede do salão principal.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3763920C" w:rsidR="00116DF7" w:rsidRDefault="00FF2316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1E6B4A0" wp14:editId="66D14DF9">
                  <wp:extent cx="2870835" cy="2618218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601"/>
                          <a:stretch/>
                        </pic:blipFill>
                        <pic:spPr bwMode="auto">
                          <a:xfrm>
                            <a:off x="0" y="0"/>
                            <a:ext cx="2872246" cy="26195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2708BAB5" w:rsidR="00116DF7" w:rsidRDefault="00FF2316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14EF6828" wp14:editId="2BF0717D">
                  <wp:extent cx="2743445" cy="2667000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2535" b="4557"/>
                          <a:stretch/>
                        </pic:blipFill>
                        <pic:spPr bwMode="auto">
                          <a:xfrm>
                            <a:off x="0" y="0"/>
                            <a:ext cx="2746266" cy="26697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27750D5E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Porta da circulação 02.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2DED6E90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Fissuras na porta da sala 01.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4E9F98C" w14:textId="535E00E3" w:rsidR="00243950" w:rsidRDefault="00FF2316" w:rsidP="00D61E12">
            <w:pPr>
              <w:jc w:val="center"/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854D7B6" wp14:editId="60D5AE00">
                  <wp:extent cx="2714625" cy="2132201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m 23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093"/>
                          <a:stretch/>
                        </pic:blipFill>
                        <pic:spPr bwMode="auto">
                          <a:xfrm>
                            <a:off x="0" y="0"/>
                            <a:ext cx="2723027" cy="21388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9CBF82" w14:textId="0C469F5E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2F61A38A" w:rsidR="00116DF7" w:rsidRPr="00F10396" w:rsidRDefault="00FF2316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4FCBB4DB" wp14:editId="7F242A5F">
                  <wp:extent cx="2469077" cy="2381250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7670"/>
                          <a:stretch/>
                        </pic:blipFill>
                        <pic:spPr bwMode="auto">
                          <a:xfrm>
                            <a:off x="0" y="0"/>
                            <a:ext cx="2474599" cy="23865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2BA68669" w:rsidR="00116DF7" w:rsidRPr="00720A28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356355">
              <w:rPr>
                <w:bCs/>
                <w:szCs w:val="32"/>
              </w:rPr>
              <w:t>Infiltração na circulação 01.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75FFB056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356355">
              <w:rPr>
                <w:bCs/>
                <w:szCs w:val="32"/>
              </w:rPr>
              <w:t>Cerâmica do hall de entrada.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5041ECEE" w:rsidR="00F80F00" w:rsidRDefault="00012DF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C2B4732" wp14:editId="7812A864">
                  <wp:extent cx="2721707" cy="2390775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m 25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314" b="14807"/>
                          <a:stretch/>
                        </pic:blipFill>
                        <pic:spPr bwMode="auto">
                          <a:xfrm>
                            <a:off x="0" y="0"/>
                            <a:ext cx="2734691" cy="24021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7E2880C2" w:rsidR="00F80F00" w:rsidRDefault="00B43F5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2E07D3F" wp14:editId="5CFEABD9">
                  <wp:extent cx="2137571" cy="2390775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m 26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119"/>
                          <a:stretch/>
                        </pic:blipFill>
                        <pic:spPr bwMode="auto">
                          <a:xfrm>
                            <a:off x="0" y="0"/>
                            <a:ext cx="2139583" cy="23930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297E36CF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Forro de gesso do salão principal.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67017A3F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356355">
              <w:rPr>
                <w:szCs w:val="32"/>
              </w:rPr>
              <w:t>Forro do banheiro 02.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566C82C3" w:rsidR="00F80F00" w:rsidRPr="00F10396" w:rsidRDefault="00B43F5B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BE1693B" wp14:editId="05AE3888">
                  <wp:extent cx="2857416" cy="3810000"/>
                  <wp:effectExtent l="0" t="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m 2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8196" cy="381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3D977CE7" w:rsidR="00F80F00" w:rsidRPr="00F10396" w:rsidRDefault="00B43F5B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79F75BE" wp14:editId="69EF5082">
                  <wp:extent cx="2793124" cy="3724275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5078" cy="37268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48F86FD7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</w:t>
            </w:r>
            <w:r w:rsidR="00356355">
              <w:rPr>
                <w:bCs/>
                <w:szCs w:val="32"/>
              </w:rPr>
              <w:t>Infiltração nas paredes e piso danificado do salão principal</w:t>
            </w:r>
            <w:r w:rsidR="00720A28">
              <w:rPr>
                <w:bCs/>
                <w:szCs w:val="32"/>
              </w:rPr>
              <w:t>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7DA706E6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356355">
              <w:rPr>
                <w:bCs/>
                <w:szCs w:val="32"/>
              </w:rPr>
              <w:t>Forro de gesso do hall de entrada.</w:t>
            </w:r>
          </w:p>
        </w:tc>
      </w:tr>
    </w:tbl>
    <w:p w14:paraId="2FED50C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E4172B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DB5ADB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4D39651D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3673DCEE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00"/>
        <w:gridCol w:w="4720"/>
      </w:tblGrid>
      <w:tr w:rsidR="003D52FB" w14:paraId="68C2D44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5EF642A" w14:textId="4F72F70D" w:rsidR="003D52FB" w:rsidRDefault="00B43F5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87C901B" wp14:editId="1718DF39">
                  <wp:extent cx="2857500" cy="2143125"/>
                  <wp:effectExtent l="0" t="0" r="0" b="0"/>
                  <wp:docPr id="29" name="Image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m 29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749" cy="21455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6A0900B" w14:textId="21FF2B99" w:rsidR="003D52FB" w:rsidRDefault="00B43F5B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5538496C" wp14:editId="092F53B1">
                  <wp:extent cx="2742565" cy="2175273"/>
                  <wp:effectExtent l="0" t="0" r="0" b="0"/>
                  <wp:docPr id="30" name="Imagem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m 30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395" b="60975"/>
                          <a:stretch/>
                        </pic:blipFill>
                        <pic:spPr bwMode="auto">
                          <a:xfrm>
                            <a:off x="0" y="0"/>
                            <a:ext cx="2743067" cy="21756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76906" w14:paraId="2C52F6BF" w14:textId="77777777" w:rsidTr="00B43F5B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ckThinSmallGap" w:sz="24" w:space="0" w:color="auto"/>
              <w:right w:val="thinThickThinSmallGap" w:sz="24" w:space="0" w:color="auto"/>
            </w:tcBorders>
          </w:tcPr>
          <w:p w14:paraId="1555AEC9" w14:textId="581AC0C8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Marquise da fachada frontal.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ckThinSmallGap" w:sz="24" w:space="0" w:color="auto"/>
            </w:tcBorders>
          </w:tcPr>
          <w:p w14:paraId="131F2173" w14:textId="639C44CA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Caixa d’água.</w:t>
            </w:r>
          </w:p>
        </w:tc>
      </w:tr>
      <w:tr w:rsidR="00B43F5B" w14:paraId="038977CB" w14:textId="77777777" w:rsidTr="00B43F5B">
        <w:trPr>
          <w:trHeight w:val="4035"/>
        </w:trPr>
        <w:tc>
          <w:tcPr>
            <w:tcW w:w="4760" w:type="dxa"/>
            <w:tcBorders>
              <w:top w:val="thickThin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449D6059" w14:textId="7558F3FA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094BFAB" wp14:editId="5AE61617">
                  <wp:extent cx="2910840" cy="2183130"/>
                  <wp:effectExtent l="0" t="0" r="0" b="0"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m 3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4762" cy="2186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thickThinSmallGap" w:sz="24" w:space="0" w:color="auto"/>
              <w:left w:val="thinThickThinSmallGap" w:sz="24" w:space="0" w:color="auto"/>
              <w:bottom w:val="dotDash" w:sz="4" w:space="0" w:color="auto"/>
            </w:tcBorders>
          </w:tcPr>
          <w:p w14:paraId="6485FEB6" w14:textId="75315B1B" w:rsidR="00B43F5B" w:rsidRDefault="00B76906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1C290AAA" wp14:editId="0BC2B828">
                  <wp:extent cx="2505075" cy="2329338"/>
                  <wp:effectExtent l="0" t="0" r="0" b="0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m 32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5883" b="14381"/>
                          <a:stretch/>
                        </pic:blipFill>
                        <pic:spPr bwMode="auto">
                          <a:xfrm>
                            <a:off x="0" y="0"/>
                            <a:ext cx="2506151" cy="23303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3F5B" w14:paraId="5B0D384B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56531A5" w14:textId="0B480DA6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16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Fachada dos fundos.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262E58B1" w14:textId="7DE056AC" w:rsidR="00B43F5B" w:rsidRDefault="00B43F5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17</w:t>
            </w:r>
            <w:r>
              <w:rPr>
                <w:szCs w:val="32"/>
              </w:rPr>
              <w:t xml:space="preserve">: </w:t>
            </w:r>
            <w:r w:rsidR="00356355">
              <w:rPr>
                <w:szCs w:val="32"/>
              </w:rPr>
              <w:t>Poste de iluminação.</w:t>
            </w:r>
          </w:p>
        </w:tc>
      </w:tr>
    </w:tbl>
    <w:p w14:paraId="19F1BCDF" w14:textId="77777777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729356" w14:textId="77777777" w:rsidR="00EB426F" w:rsidRDefault="00EB426F" w:rsidP="00437B21">
      <w:pPr>
        <w:spacing w:after="0" w:line="240" w:lineRule="auto"/>
      </w:pPr>
      <w:r>
        <w:separator/>
      </w:r>
    </w:p>
  </w:endnote>
  <w:endnote w:type="continuationSeparator" w:id="0">
    <w:p w14:paraId="6BDCE0D3" w14:textId="77777777" w:rsidR="00EB426F" w:rsidRDefault="00EB426F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31601F" w14:textId="77777777" w:rsidR="00D22B05" w:rsidRDefault="00D22B05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91EBC6" w14:textId="77777777" w:rsidR="00BA48A9" w:rsidRPr="002A4857" w:rsidRDefault="00BA48A9" w:rsidP="00BA48A9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1E0F09DC" w14:textId="77777777" w:rsidR="00BA48A9" w:rsidRPr="002A4857" w:rsidRDefault="00BA48A9" w:rsidP="00BA48A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41FA0B39" w14:textId="77777777" w:rsidR="00BA48A9" w:rsidRPr="002A4857" w:rsidRDefault="00BA48A9" w:rsidP="00BA48A9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308D5C6E" w14:textId="77777777" w:rsidR="00BA48A9" w:rsidRPr="002A4857" w:rsidRDefault="00BA48A9" w:rsidP="00BA48A9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118D01FC" w:rsidR="00437B21" w:rsidRPr="00BA48A9" w:rsidRDefault="00437B21" w:rsidP="00BA48A9">
    <w:pPr>
      <w:pStyle w:val="Rodap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C869B5" w14:textId="77777777" w:rsidR="00D22B05" w:rsidRDefault="00D22B05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FF26F61" w14:textId="77777777" w:rsidR="00EB426F" w:rsidRDefault="00EB426F" w:rsidP="00437B21">
      <w:pPr>
        <w:spacing w:after="0" w:line="240" w:lineRule="auto"/>
      </w:pPr>
      <w:r>
        <w:separator/>
      </w:r>
    </w:p>
  </w:footnote>
  <w:footnote w:type="continuationSeparator" w:id="0">
    <w:p w14:paraId="38683EC6" w14:textId="77777777" w:rsidR="00EB426F" w:rsidRDefault="00EB426F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E3BDB6" w14:textId="29677790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0162AB1B" w:rsidR="00437B21" w:rsidRDefault="00BA48A9">
    <w:pPr>
      <w:pStyle w:val="Cabealho"/>
    </w:pPr>
    <w:r>
      <w:rPr>
        <w:noProof/>
        <w:lang w:eastAsia="pt-BR"/>
      </w:rPr>
      <w:drawing>
        <wp:inline distT="0" distB="0" distL="0" distR="0" wp14:anchorId="7C93F95F" wp14:editId="53D29C22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2B198" w14:textId="1C98B514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12DFB"/>
    <w:rsid w:val="000427B9"/>
    <w:rsid w:val="000D6F3E"/>
    <w:rsid w:val="00116DF7"/>
    <w:rsid w:val="001F443F"/>
    <w:rsid w:val="00243950"/>
    <w:rsid w:val="002C3903"/>
    <w:rsid w:val="00356355"/>
    <w:rsid w:val="003B317C"/>
    <w:rsid w:val="003D52FB"/>
    <w:rsid w:val="003E4580"/>
    <w:rsid w:val="00437B21"/>
    <w:rsid w:val="00437FE8"/>
    <w:rsid w:val="00474A69"/>
    <w:rsid w:val="004B5F8D"/>
    <w:rsid w:val="005027A1"/>
    <w:rsid w:val="0053049C"/>
    <w:rsid w:val="005345E0"/>
    <w:rsid w:val="00553708"/>
    <w:rsid w:val="005921AA"/>
    <w:rsid w:val="005A4879"/>
    <w:rsid w:val="00623737"/>
    <w:rsid w:val="00720A28"/>
    <w:rsid w:val="007C6A0C"/>
    <w:rsid w:val="007F4309"/>
    <w:rsid w:val="00800141"/>
    <w:rsid w:val="00871341"/>
    <w:rsid w:val="008C0B84"/>
    <w:rsid w:val="009C3162"/>
    <w:rsid w:val="009D70CD"/>
    <w:rsid w:val="00A01262"/>
    <w:rsid w:val="00B43F5B"/>
    <w:rsid w:val="00B76906"/>
    <w:rsid w:val="00BA48A9"/>
    <w:rsid w:val="00BB2A62"/>
    <w:rsid w:val="00BC37CA"/>
    <w:rsid w:val="00C95F6C"/>
    <w:rsid w:val="00CE78F1"/>
    <w:rsid w:val="00D22B05"/>
    <w:rsid w:val="00D3327A"/>
    <w:rsid w:val="00D858DF"/>
    <w:rsid w:val="00DF7012"/>
    <w:rsid w:val="00E42125"/>
    <w:rsid w:val="00EB426F"/>
    <w:rsid w:val="00ED0CA5"/>
    <w:rsid w:val="00F80F00"/>
    <w:rsid w:val="00F92868"/>
    <w:rsid w:val="00FA72DE"/>
    <w:rsid w:val="00FD37C5"/>
    <w:rsid w:val="00FE4A1B"/>
    <w:rsid w:val="00FF23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BA48A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227</TotalTime>
  <Pages>4</Pages>
  <Words>129</Words>
  <Characters>697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11</cp:revision>
  <cp:lastPrinted>2021-09-27T14:19:00Z</cp:lastPrinted>
  <dcterms:created xsi:type="dcterms:W3CDTF">2021-09-05T14:16:00Z</dcterms:created>
  <dcterms:modified xsi:type="dcterms:W3CDTF">2021-09-27T14:36:00Z</dcterms:modified>
</cp:coreProperties>
</file>