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F6C88" w14:textId="32BCE632" w:rsidR="0053049C" w:rsidRDefault="0053049C" w:rsidP="00E7513F">
      <w:pPr>
        <w:rPr>
          <w:rFonts w:ascii="Arial" w:hAnsi="Arial" w:cs="Arial"/>
          <w:b/>
          <w:sz w:val="24"/>
          <w:szCs w:val="24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14:paraId="27377FD1" w14:textId="77777777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72D12D0" w14:textId="77777777"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14:paraId="5A2F566F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4EFE" w14:textId="0375B9C3"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CF6267E" w14:textId="1490C7BE" w:rsidR="009D70CD" w:rsidRPr="00057946" w:rsidRDefault="00F63740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MANUTENÇÃO </w:t>
            </w:r>
            <w:r w:rsidR="00354AF7">
              <w:rPr>
                <w:rFonts w:ascii="Arial" w:hAnsi="Arial" w:cs="Arial"/>
                <w:bCs/>
                <w:sz w:val="20"/>
                <w:szCs w:val="20"/>
              </w:rPr>
              <w:t>DA USF DE ILHETAS</w:t>
            </w:r>
          </w:p>
        </w:tc>
      </w:tr>
      <w:tr w:rsidR="009D70CD" w14:paraId="014F2642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D609" w14:textId="77777777"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506FED2" w14:textId="04CDB13D" w:rsidR="009D70CD" w:rsidRPr="00057946" w:rsidRDefault="009D70CD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Limoeiro - PE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6A992E" w14:textId="77777777"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8339D9" w14:textId="1895CB44" w:rsidR="009D70CD" w:rsidRPr="00057946" w:rsidRDefault="00F63740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354AF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871341">
              <w:rPr>
                <w:rFonts w:ascii="Arial" w:hAnsi="Arial" w:cs="Arial"/>
                <w:bCs/>
                <w:sz w:val="20"/>
                <w:szCs w:val="20"/>
              </w:rPr>
              <w:t>/0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871341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</w:tr>
    </w:tbl>
    <w:p w14:paraId="7A526D03" w14:textId="44D7C98D"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9D70CD" w14:paraId="1ECC0791" w14:textId="77777777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229C7AE2" w14:textId="362D1A0B" w:rsidR="009D70CD" w:rsidRDefault="00354AF7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58240" behindDoc="1" locked="0" layoutInCell="1" allowOverlap="1" wp14:anchorId="7B4CD895" wp14:editId="258F8B0C">
                  <wp:simplePos x="0" y="0"/>
                  <wp:positionH relativeFrom="column">
                    <wp:posOffset>880</wp:posOffset>
                  </wp:positionH>
                  <wp:positionV relativeFrom="paragraph">
                    <wp:posOffset>1417</wp:posOffset>
                  </wp:positionV>
                  <wp:extent cx="2878016" cy="2426335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114" cy="2435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6822EC31" w14:textId="2272E6EA" w:rsidR="009D70CD" w:rsidRDefault="00354AF7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2D11521C" wp14:editId="5EC82B1E">
                  <wp:simplePos x="0" y="0"/>
                  <wp:positionH relativeFrom="column">
                    <wp:posOffset>8695</wp:posOffset>
                  </wp:positionH>
                  <wp:positionV relativeFrom="paragraph">
                    <wp:posOffset>36586</wp:posOffset>
                  </wp:positionV>
                  <wp:extent cx="2854569" cy="2332355"/>
                  <wp:effectExtent l="0" t="0" r="3175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839" cy="2341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70CD" w14:paraId="452165F6" w14:textId="77777777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144B1182" w14:textId="2017BD89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>
              <w:rPr>
                <w:szCs w:val="32"/>
              </w:rPr>
              <w:t xml:space="preserve">: </w:t>
            </w:r>
            <w:r w:rsidR="00F80F00">
              <w:rPr>
                <w:szCs w:val="32"/>
              </w:rPr>
              <w:t xml:space="preserve"> </w:t>
            </w:r>
            <w:r w:rsidR="00354AF7" w:rsidRPr="00354AF7">
              <w:rPr>
                <w:sz w:val="18"/>
                <w:szCs w:val="24"/>
              </w:rPr>
              <w:t>FACHADA FRONTAL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1EEB54D0" w14:textId="3682FE12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>
              <w:rPr>
                <w:szCs w:val="32"/>
              </w:rPr>
              <w:t xml:space="preserve">: </w:t>
            </w:r>
            <w:r w:rsidR="00354AF7" w:rsidRPr="00354AF7">
              <w:rPr>
                <w:sz w:val="16"/>
              </w:rPr>
              <w:t>CERCA COM MOURÃO DE CONCRETO E ARAME FARPADO</w:t>
            </w:r>
          </w:p>
        </w:tc>
      </w:tr>
      <w:tr w:rsidR="009D70CD" w14:paraId="582FFF40" w14:textId="77777777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2D516343" w14:textId="7ACD2FFC" w:rsidR="009D70CD" w:rsidRDefault="00354AF7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anchor distT="0" distB="0" distL="114300" distR="114300" simplePos="0" relativeHeight="251660288" behindDoc="1" locked="0" layoutInCell="1" allowOverlap="1" wp14:anchorId="10081247" wp14:editId="67968D60">
                  <wp:simplePos x="0" y="0"/>
                  <wp:positionH relativeFrom="column">
                    <wp:posOffset>879</wp:posOffset>
                  </wp:positionH>
                  <wp:positionV relativeFrom="paragraph">
                    <wp:posOffset>21981</wp:posOffset>
                  </wp:positionV>
                  <wp:extent cx="2865340" cy="2362200"/>
                  <wp:effectExtent l="0" t="0" r="0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189" cy="2373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59D377" w14:textId="5026C7D6" w:rsidR="009D70CD" w:rsidRPr="00F10396" w:rsidRDefault="009D70CD" w:rsidP="00D61E12">
            <w:pPr>
              <w:jc w:val="center"/>
              <w:rPr>
                <w:b/>
                <w:szCs w:val="32"/>
              </w:rPr>
            </w:pP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14:paraId="5F1232B4" w14:textId="264B6D99" w:rsidR="009D70CD" w:rsidRPr="00F10396" w:rsidRDefault="00354AF7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anchor distT="0" distB="0" distL="114300" distR="114300" simplePos="0" relativeHeight="251661312" behindDoc="1" locked="0" layoutInCell="1" allowOverlap="1" wp14:anchorId="36B85A94" wp14:editId="6A280838">
                  <wp:simplePos x="0" y="0"/>
                  <wp:positionH relativeFrom="column">
                    <wp:posOffset>8695</wp:posOffset>
                  </wp:positionH>
                  <wp:positionV relativeFrom="paragraph">
                    <wp:posOffset>21981</wp:posOffset>
                  </wp:positionV>
                  <wp:extent cx="2853600" cy="2349891"/>
                  <wp:effectExtent l="0" t="0" r="4445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408" cy="235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70CD" w14:paraId="61A0BB3A" w14:textId="77777777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44602E9D" w14:textId="32B111E3" w:rsidR="009D70CD" w:rsidRDefault="009D70CD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F80F00">
              <w:rPr>
                <w:b/>
                <w:szCs w:val="32"/>
              </w:rPr>
              <w:t xml:space="preserve"> </w:t>
            </w:r>
            <w:r w:rsidR="00354AF7">
              <w:rPr>
                <w:bCs/>
                <w:szCs w:val="32"/>
              </w:rPr>
              <w:t>SALA DE ATENDIMENTO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14:paraId="38E91A3F" w14:textId="64B9D8E6" w:rsidR="009D70CD" w:rsidRDefault="009D70CD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F80F00">
              <w:rPr>
                <w:b/>
                <w:szCs w:val="32"/>
              </w:rPr>
              <w:t xml:space="preserve"> </w:t>
            </w:r>
            <w:r w:rsidR="00354AF7">
              <w:rPr>
                <w:bCs/>
                <w:szCs w:val="32"/>
              </w:rPr>
              <w:t>CONSULTÓRIO ODONTOLÓGICO</w:t>
            </w:r>
          </w:p>
        </w:tc>
      </w:tr>
    </w:tbl>
    <w:p w14:paraId="46F791AD" w14:textId="4A10B3C6"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p w14:paraId="2D7A33B3" w14:textId="1D06749D" w:rsidR="004B5F8D" w:rsidRDefault="004B5F8D" w:rsidP="009D70CD">
      <w:pPr>
        <w:jc w:val="center"/>
      </w:pPr>
    </w:p>
    <w:p w14:paraId="0B1568A0" w14:textId="5D49248E" w:rsidR="00116DF7" w:rsidRDefault="00116DF7" w:rsidP="006226FF">
      <w:pPr>
        <w:jc w:val="center"/>
        <w:rPr>
          <w:rFonts w:ascii="Arial" w:hAnsi="Arial" w:cs="Arial"/>
          <w:sz w:val="24"/>
          <w:szCs w:val="24"/>
        </w:rPr>
      </w:pPr>
    </w:p>
    <w:sectPr w:rsidR="00116DF7" w:rsidSect="004B5F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8A87D" w14:textId="77777777" w:rsidR="00EB48F6" w:rsidRDefault="00EB48F6" w:rsidP="00437B21">
      <w:pPr>
        <w:spacing w:after="0" w:line="240" w:lineRule="auto"/>
      </w:pPr>
      <w:r>
        <w:separator/>
      </w:r>
    </w:p>
  </w:endnote>
  <w:endnote w:type="continuationSeparator" w:id="0">
    <w:p w14:paraId="08B819DF" w14:textId="77777777" w:rsidR="00EB48F6" w:rsidRDefault="00EB48F6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4A4CD" w14:textId="77777777" w:rsidR="00E7513F" w:rsidRDefault="00E7513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8AE26" w14:textId="77777777" w:rsidR="00E7513F" w:rsidRPr="002A4857" w:rsidRDefault="00E7513F" w:rsidP="00E7513F">
    <w:pPr>
      <w:pStyle w:val="Rodap"/>
      <w:tabs>
        <w:tab w:val="right" w:pos="9072"/>
      </w:tabs>
      <w:ind w:right="-994"/>
      <w:rPr>
        <w:sz w:val="18"/>
        <w:szCs w:val="18"/>
      </w:rPr>
    </w:pPr>
    <w:bookmarkStart w:id="0" w:name="_GoBack"/>
    <w:r w:rsidRPr="002A4857">
      <w:rPr>
        <w:sz w:val="18"/>
        <w:szCs w:val="18"/>
      </w:rPr>
      <w:t>L. ANDRADE ENGENHARIA LTDA-EPP</w:t>
    </w:r>
  </w:p>
  <w:p w14:paraId="7DEDD51F" w14:textId="77777777" w:rsidR="00E7513F" w:rsidRPr="002A4857" w:rsidRDefault="00E7513F" w:rsidP="00E7513F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  <w:r w:rsidRPr="002A4857">
      <w:rPr>
        <w:sz w:val="18"/>
        <w:szCs w:val="18"/>
      </w:rPr>
      <w:t xml:space="preserve"> </w:t>
    </w:r>
  </w:p>
  <w:p w14:paraId="281606FE" w14:textId="77777777" w:rsidR="00E7513F" w:rsidRPr="002A4857" w:rsidRDefault="00E7513F" w:rsidP="00E7513F">
    <w:pPr>
      <w:pStyle w:val="Rodap"/>
      <w:tabs>
        <w:tab w:val="right" w:pos="9072"/>
      </w:tabs>
      <w:ind w:right="-994"/>
      <w:jc w:val="both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14:paraId="135AA533" w14:textId="7016F425" w:rsidR="00437B21" w:rsidRDefault="00E7513F" w:rsidP="00E7513F">
    <w:pPr>
      <w:pStyle w:val="Rodap"/>
      <w:tabs>
        <w:tab w:val="clear" w:pos="8504"/>
      </w:tabs>
      <w:ind w:left="-709" w:right="-710"/>
      <w:jc w:val="center"/>
    </w:pPr>
    <w:r w:rsidRPr="002A4857">
      <w:rPr>
        <w:sz w:val="18"/>
        <w:szCs w:val="18"/>
      </w:rPr>
      <w:t>CNPJ: 04.269.275/0001-86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F6AE7" w14:textId="77777777" w:rsidR="00E7513F" w:rsidRDefault="00E7513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5D0FE" w14:textId="77777777" w:rsidR="00EB48F6" w:rsidRDefault="00EB48F6" w:rsidP="00437B21">
      <w:pPr>
        <w:spacing w:after="0" w:line="240" w:lineRule="auto"/>
      </w:pPr>
      <w:r>
        <w:separator/>
      </w:r>
    </w:p>
  </w:footnote>
  <w:footnote w:type="continuationSeparator" w:id="0">
    <w:p w14:paraId="7A35B94D" w14:textId="77777777" w:rsidR="00EB48F6" w:rsidRDefault="00EB48F6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DB28" w14:textId="1B175CE4" w:rsidR="00437B21" w:rsidRDefault="00437B2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A1610" w14:textId="6A535098" w:rsidR="00437B21" w:rsidRDefault="00E7513F">
    <w:pPr>
      <w:pStyle w:val="Cabealho"/>
    </w:pPr>
    <w:r>
      <w:rPr>
        <w:noProof/>
        <w:lang w:eastAsia="pt-BR"/>
      </w:rPr>
      <w:drawing>
        <wp:inline distT="0" distB="0" distL="0" distR="0" wp14:anchorId="0BC49F69" wp14:editId="11242570">
          <wp:extent cx="1055542" cy="791736"/>
          <wp:effectExtent l="0" t="0" r="0" b="8890"/>
          <wp:docPr id="24" name="Imagem 24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B198B" w14:textId="315B6AA7" w:rsidR="00437B21" w:rsidRDefault="00437B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427B9"/>
    <w:rsid w:val="000D6F3E"/>
    <w:rsid w:val="00116DF7"/>
    <w:rsid w:val="001F443F"/>
    <w:rsid w:val="002C3903"/>
    <w:rsid w:val="00354AF7"/>
    <w:rsid w:val="003B317C"/>
    <w:rsid w:val="003D52FB"/>
    <w:rsid w:val="003E4580"/>
    <w:rsid w:val="00437B21"/>
    <w:rsid w:val="00474A69"/>
    <w:rsid w:val="004B5F8D"/>
    <w:rsid w:val="005027A1"/>
    <w:rsid w:val="0053049C"/>
    <w:rsid w:val="005345E0"/>
    <w:rsid w:val="005921AA"/>
    <w:rsid w:val="005A4879"/>
    <w:rsid w:val="005A66DE"/>
    <w:rsid w:val="006226FF"/>
    <w:rsid w:val="007F4309"/>
    <w:rsid w:val="00800141"/>
    <w:rsid w:val="00857AF6"/>
    <w:rsid w:val="00871341"/>
    <w:rsid w:val="009D70CD"/>
    <w:rsid w:val="00AB3EF9"/>
    <w:rsid w:val="00BB2A62"/>
    <w:rsid w:val="00BC37CA"/>
    <w:rsid w:val="00CE78F1"/>
    <w:rsid w:val="00D858DF"/>
    <w:rsid w:val="00DF7012"/>
    <w:rsid w:val="00E42125"/>
    <w:rsid w:val="00E7513F"/>
    <w:rsid w:val="00EB48F6"/>
    <w:rsid w:val="00F63740"/>
    <w:rsid w:val="00F80F00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36FBB"/>
  <w15:docId w15:val="{55679A51-D272-AA42-8455-8FDE5AD2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751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ESCRITORIO19</dc:creator>
  <cp:keywords/>
  <dc:description/>
  <cp:lastModifiedBy>Alícia</cp:lastModifiedBy>
  <cp:revision>5</cp:revision>
  <cp:lastPrinted>2021-09-27T14:31:00Z</cp:lastPrinted>
  <dcterms:created xsi:type="dcterms:W3CDTF">2021-09-06T14:22:00Z</dcterms:created>
  <dcterms:modified xsi:type="dcterms:W3CDTF">2021-09-27T14:35:00Z</dcterms:modified>
</cp:coreProperties>
</file>